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C7" w:rsidRDefault="00AA3EC7" w:rsidP="00AA3EC7">
      <w:pPr>
        <w:jc w:val="right"/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E031DE" w:rsidRPr="00E031DE" w:rsidTr="00E031D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031DE" w:rsidRPr="00E031DE" w:rsidRDefault="00E031DE" w:rsidP="00E031DE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</w:p>
          <w:p w:rsidR="00E031DE" w:rsidRPr="00E031DE" w:rsidRDefault="00E031DE" w:rsidP="00E031D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E031DE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E031DE" w:rsidRPr="00E031DE" w:rsidRDefault="00E031DE" w:rsidP="00E031DE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E031DE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Совет</w:t>
            </w:r>
          </w:p>
          <w:p w:rsidR="00E031DE" w:rsidRPr="00E031DE" w:rsidRDefault="00E031DE" w:rsidP="00E031DE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E031DE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Старошешминского сельского поселения</w:t>
            </w:r>
          </w:p>
          <w:p w:rsidR="00E031DE" w:rsidRPr="00E031DE" w:rsidRDefault="00E031DE" w:rsidP="00E031DE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E031DE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:rsidR="00E031DE" w:rsidRPr="00E031DE" w:rsidRDefault="00E031DE" w:rsidP="00E031DE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</w:p>
          <w:p w:rsidR="00E031DE" w:rsidRPr="00E031DE" w:rsidRDefault="00E031DE" w:rsidP="00E031DE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 w:eastAsia="en-US"/>
              </w:rPr>
            </w:pPr>
            <w:r w:rsidRPr="00E031DE">
              <w:rPr>
                <w:rFonts w:ascii="Times New Roman" w:eastAsia="Calibri" w:hAnsi="Times New Roman" w:cs="Times New Roman"/>
                <w:sz w:val="20"/>
                <w:lang w:val="tt-RU" w:eastAsia="en-US"/>
              </w:rPr>
              <w:t xml:space="preserve">423563, Нижнекамский район, </w:t>
            </w:r>
          </w:p>
          <w:p w:rsidR="00E031DE" w:rsidRPr="00E031DE" w:rsidRDefault="00E031DE" w:rsidP="00E031DE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</w:pPr>
            <w:r w:rsidRPr="00E031DE"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  <w:t>с. Старошешминск,  ул.Ленина, 4</w:t>
            </w:r>
          </w:p>
          <w:p w:rsidR="00E031DE" w:rsidRPr="00E031DE" w:rsidRDefault="00E031DE" w:rsidP="00E0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031DE" w:rsidRPr="00E031DE" w:rsidRDefault="00E031DE" w:rsidP="00E031DE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</w:p>
          <w:p w:rsidR="00E031DE" w:rsidRPr="00E031DE" w:rsidRDefault="00E031DE" w:rsidP="00E031D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E031DE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E031DE" w:rsidRPr="00E031DE" w:rsidRDefault="00E031DE" w:rsidP="00E031DE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E031DE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Түбән Кама муниципаль районынын</w:t>
            </w:r>
          </w:p>
          <w:p w:rsidR="00E031DE" w:rsidRPr="00E031DE" w:rsidRDefault="00E031DE" w:rsidP="00E031DE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E031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Иске Чишмэ</w:t>
            </w:r>
            <w:r w:rsidRPr="00E031DE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жирлеге</w:t>
            </w:r>
          </w:p>
          <w:p w:rsidR="00E031DE" w:rsidRPr="00E031DE" w:rsidRDefault="00E031DE" w:rsidP="00E031DE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E031DE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Советы</w:t>
            </w:r>
          </w:p>
          <w:p w:rsidR="00E031DE" w:rsidRPr="00E031DE" w:rsidRDefault="00E031DE" w:rsidP="00E031DE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</w:p>
          <w:p w:rsidR="00E031DE" w:rsidRPr="00E031DE" w:rsidRDefault="00E031DE" w:rsidP="00E031DE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</w:pPr>
            <w:r w:rsidRPr="00E031DE"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  <w:t xml:space="preserve">423563, Түбән Кама  районы, </w:t>
            </w:r>
          </w:p>
          <w:p w:rsidR="00E031DE" w:rsidRPr="00E031DE" w:rsidRDefault="00E031DE" w:rsidP="00E031DE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</w:pPr>
            <w:r w:rsidRPr="00E031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Иске Чишмэ</w:t>
            </w:r>
            <w:r w:rsidRPr="00E031DE"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  <w:t xml:space="preserve"> авылы, </w:t>
            </w:r>
            <w:r w:rsidRPr="00E031D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Ленин</w:t>
            </w:r>
            <w:r w:rsidRPr="00E031DE"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  <w:t xml:space="preserve"> урамы, 4</w:t>
            </w:r>
          </w:p>
          <w:p w:rsidR="00E031DE" w:rsidRPr="00E031DE" w:rsidRDefault="00E031DE" w:rsidP="00E0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E031DE" w:rsidRPr="00E031DE" w:rsidTr="00E031DE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031DE" w:rsidRPr="00E031DE" w:rsidRDefault="00E031DE" w:rsidP="00E0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 w:eastAsia="en-US"/>
              </w:rPr>
            </w:pPr>
            <w:r w:rsidRPr="00E031DE"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  <w:t xml:space="preserve">тел./факс (8555) 33-46-48, электронный адрес: </w:t>
            </w:r>
            <w:r w:rsidRPr="00E031D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Starosheshminskoe.Sp@tatar.ru</w:t>
            </w:r>
            <w:r w:rsidRPr="00E031DE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 w:eastAsia="en-US"/>
              </w:rPr>
              <w:t>, сайт: www.</w:t>
            </w:r>
            <w:r w:rsidRPr="00E031DE">
              <w:rPr>
                <w:rFonts w:ascii="Calibri" w:eastAsia="Calibri" w:hAnsi="Calibri" w:cs="Times New Roman"/>
                <w:lang w:val="tt-RU" w:eastAsia="en-US"/>
              </w:rPr>
              <w:t xml:space="preserve"> </w:t>
            </w:r>
            <w:r w:rsidRPr="00E031DE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 w:eastAsia="en-US"/>
              </w:rPr>
              <w:t>starosheshminskoe-sp.ru</w:t>
            </w:r>
          </w:p>
        </w:tc>
      </w:tr>
    </w:tbl>
    <w:p w:rsidR="00E031DE" w:rsidRPr="00E031DE" w:rsidRDefault="00E031DE" w:rsidP="00E031DE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E031DE" w:rsidRPr="00E031DE" w:rsidRDefault="00E031DE" w:rsidP="00E031DE">
      <w:pPr>
        <w:spacing w:after="0" w:line="240" w:lineRule="auto"/>
        <w:rPr>
          <w:rFonts w:ascii="Calibri" w:eastAsia="Calibri" w:hAnsi="Calibri" w:cs="Times New Roman"/>
          <w:lang w:val="tt-RU" w:eastAsia="en-US"/>
        </w:rPr>
      </w:pPr>
    </w:p>
    <w:p w:rsidR="00E031DE" w:rsidRPr="00E031DE" w:rsidRDefault="00E031DE" w:rsidP="00E031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E031DE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                   РЕШЕНИЕ                                                           КАРАР</w:t>
      </w:r>
    </w:p>
    <w:p w:rsidR="00E031DE" w:rsidRPr="00E031DE" w:rsidRDefault="00E031DE" w:rsidP="00E03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</w:p>
    <w:p w:rsidR="00E031DE" w:rsidRPr="00E031DE" w:rsidRDefault="00E031DE" w:rsidP="00E031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E031DE" w:rsidRPr="00E031DE" w:rsidRDefault="00E031DE" w:rsidP="00E031DE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1D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от</w:t>
      </w:r>
      <w:r w:rsidR="00E00404">
        <w:rPr>
          <w:rFonts w:ascii="Times New Roman" w:eastAsia="Times New Roman" w:hAnsi="Times New Roman" w:cs="Times New Roman"/>
          <w:sz w:val="28"/>
          <w:szCs w:val="28"/>
        </w:rPr>
        <w:t xml:space="preserve"> 18.</w:t>
      </w:r>
      <w:r w:rsidRPr="00E031DE">
        <w:rPr>
          <w:rFonts w:ascii="Times New Roman" w:eastAsia="Times New Roman" w:hAnsi="Times New Roman" w:cs="Times New Roman"/>
          <w:sz w:val="28"/>
          <w:szCs w:val="28"/>
        </w:rPr>
        <w:t xml:space="preserve">08.2020 </w:t>
      </w:r>
      <w:r w:rsidRPr="00E031DE">
        <w:rPr>
          <w:rFonts w:ascii="Times New Roman" w:eastAsia="Times New Roman" w:hAnsi="Times New Roman" w:cs="Times New Roman"/>
          <w:sz w:val="28"/>
          <w:szCs w:val="28"/>
        </w:rPr>
        <w:tab/>
      </w:r>
      <w:r w:rsidRPr="00E031DE">
        <w:rPr>
          <w:rFonts w:ascii="Times New Roman" w:eastAsia="Times New Roman" w:hAnsi="Times New Roman" w:cs="Times New Roman"/>
          <w:sz w:val="28"/>
          <w:szCs w:val="28"/>
        </w:rPr>
        <w:tab/>
      </w:r>
      <w:r w:rsidRPr="00E031DE">
        <w:rPr>
          <w:rFonts w:ascii="Times New Roman" w:eastAsia="Times New Roman" w:hAnsi="Times New Roman" w:cs="Times New Roman"/>
          <w:sz w:val="28"/>
          <w:szCs w:val="28"/>
        </w:rPr>
        <w:tab/>
      </w:r>
      <w:r w:rsidRPr="00E031DE">
        <w:rPr>
          <w:rFonts w:ascii="Times New Roman" w:eastAsia="Times New Roman" w:hAnsi="Times New Roman" w:cs="Times New Roman"/>
          <w:sz w:val="28"/>
          <w:szCs w:val="28"/>
        </w:rPr>
        <w:tab/>
      </w:r>
      <w:r w:rsidRPr="00E031D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E031DE">
        <w:rPr>
          <w:rFonts w:ascii="Times New Roman" w:eastAsia="Times New Roman" w:hAnsi="Times New Roman" w:cs="Times New Roman"/>
          <w:sz w:val="28"/>
          <w:szCs w:val="28"/>
        </w:rPr>
        <w:tab/>
      </w:r>
      <w:r w:rsidRPr="00E031DE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E031DE">
        <w:rPr>
          <w:rFonts w:ascii="Times New Roman" w:eastAsia="Times New Roman" w:hAnsi="Times New Roman" w:cs="Times New Roman"/>
          <w:sz w:val="28"/>
          <w:szCs w:val="28"/>
          <w:lang w:val="tt-RU"/>
        </w:rPr>
        <w:t>№ 15</w:t>
      </w:r>
    </w:p>
    <w:p w:rsidR="00E031DE" w:rsidRPr="00E031DE" w:rsidRDefault="00E031DE" w:rsidP="00E03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C462ED" w:rsidRPr="00E031DE" w:rsidRDefault="00C462ED" w:rsidP="00E0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75977" w:rsidRPr="00E031DE" w:rsidRDefault="00575977" w:rsidP="00E031D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31D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</w:p>
    <w:p w:rsidR="002845C1" w:rsidRPr="00E031DE" w:rsidRDefault="00575977" w:rsidP="00E031D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31DE"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="002845C1" w:rsidRPr="00E031DE">
        <w:rPr>
          <w:rFonts w:ascii="Times New Roman" w:hAnsi="Times New Roman" w:cs="Times New Roman"/>
          <w:b/>
          <w:bCs/>
          <w:sz w:val="28"/>
          <w:szCs w:val="28"/>
        </w:rPr>
        <w:t xml:space="preserve"> Старошешминского сельского</w:t>
      </w:r>
    </w:p>
    <w:p w:rsidR="00575977" w:rsidRPr="00E031DE" w:rsidRDefault="006E02D5" w:rsidP="00E031D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845C1" w:rsidRPr="00E031DE">
        <w:rPr>
          <w:rFonts w:ascii="Times New Roman" w:hAnsi="Times New Roman" w:cs="Times New Roman"/>
          <w:b/>
          <w:bCs/>
          <w:sz w:val="28"/>
          <w:szCs w:val="28"/>
        </w:rPr>
        <w:t>оселения</w:t>
      </w:r>
      <w:r w:rsidR="00AB697B" w:rsidRPr="00E031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7671" w:rsidRPr="00E031DE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AB697B" w:rsidRPr="00E031D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47671" w:rsidRPr="00E031DE">
        <w:rPr>
          <w:rFonts w:ascii="Times New Roman" w:hAnsi="Times New Roman" w:cs="Times New Roman"/>
          <w:b/>
          <w:bCs/>
          <w:sz w:val="28"/>
          <w:szCs w:val="28"/>
        </w:rPr>
        <w:t>.12.201</w:t>
      </w:r>
      <w:r w:rsidR="00AB697B" w:rsidRPr="00E031D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75977" w:rsidRPr="00E031D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E031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31DE" w:rsidRPr="00E031DE">
        <w:rPr>
          <w:rFonts w:ascii="Times New Roman" w:hAnsi="Times New Roman" w:cs="Times New Roman"/>
          <w:b/>
          <w:bCs/>
          <w:sz w:val="28"/>
          <w:szCs w:val="28"/>
        </w:rPr>
        <w:t>№35</w:t>
      </w:r>
    </w:p>
    <w:p w:rsidR="00575977" w:rsidRPr="00E031DE" w:rsidRDefault="00575977" w:rsidP="00E031D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31DE">
        <w:rPr>
          <w:rFonts w:ascii="Times New Roman" w:hAnsi="Times New Roman" w:cs="Times New Roman"/>
          <w:b/>
          <w:bCs/>
          <w:sz w:val="28"/>
          <w:szCs w:val="28"/>
        </w:rPr>
        <w:t>«О бюджете Старошешминского</w:t>
      </w:r>
      <w:r w:rsidR="003D205A" w:rsidRPr="00E031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31DE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</w:p>
    <w:p w:rsidR="002845C1" w:rsidRPr="00E031DE" w:rsidRDefault="00575977" w:rsidP="00E031D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31DE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 w:rsidR="002845C1" w:rsidRPr="00E031DE">
        <w:rPr>
          <w:rFonts w:ascii="Times New Roman" w:hAnsi="Times New Roman" w:cs="Times New Roman"/>
          <w:b/>
          <w:bCs/>
          <w:sz w:val="28"/>
          <w:szCs w:val="28"/>
        </w:rPr>
        <w:t>Нижнекамского</w:t>
      </w:r>
    </w:p>
    <w:p w:rsidR="002845C1" w:rsidRPr="00E031DE" w:rsidRDefault="002845C1" w:rsidP="00E031D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31D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E47671" w:rsidRPr="00E031DE" w:rsidRDefault="002845C1" w:rsidP="00E031D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031DE"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 за</w:t>
      </w:r>
      <w:r w:rsidR="00E47671" w:rsidRPr="00E031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31D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B697B" w:rsidRPr="00E031D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E031D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E47671" w:rsidRPr="00E031D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47671" w:rsidRPr="00E031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5977" w:rsidRPr="00E031DE" w:rsidRDefault="00AB697B" w:rsidP="00E031DE">
      <w:pPr>
        <w:tabs>
          <w:tab w:val="left" w:pos="6645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31DE">
        <w:rPr>
          <w:rFonts w:ascii="Times New Roman" w:hAnsi="Times New Roman" w:cs="Times New Roman"/>
          <w:b/>
          <w:bCs/>
          <w:sz w:val="28"/>
          <w:szCs w:val="28"/>
        </w:rPr>
        <w:t>и плановый период 2021-2022</w:t>
      </w:r>
      <w:r w:rsidR="00E47671" w:rsidRPr="00E031DE">
        <w:rPr>
          <w:rFonts w:ascii="Times New Roman" w:hAnsi="Times New Roman" w:cs="Times New Roman"/>
          <w:b/>
          <w:bCs/>
          <w:sz w:val="28"/>
          <w:szCs w:val="28"/>
        </w:rPr>
        <w:t xml:space="preserve"> гг</w:t>
      </w:r>
      <w:r w:rsidR="00E031D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47671" w:rsidRPr="00E031D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75977" w:rsidRPr="00E031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53BF" w:rsidRPr="00E031D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A3EC7" w:rsidRDefault="00AA3EC7" w:rsidP="00E031D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031DE" w:rsidRPr="00E031DE" w:rsidRDefault="00E031DE" w:rsidP="00E031D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45C1" w:rsidRPr="00E031DE" w:rsidRDefault="002845C1" w:rsidP="00E031DE">
      <w:pPr>
        <w:tabs>
          <w:tab w:val="center" w:pos="709"/>
          <w:tab w:val="right" w:pos="1020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31DE"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 w:rsidR="00575977" w:rsidRPr="00E031DE">
        <w:rPr>
          <w:rFonts w:ascii="Times New Roman" w:hAnsi="Times New Roman" w:cs="Times New Roman"/>
          <w:bCs/>
          <w:sz w:val="28"/>
          <w:szCs w:val="28"/>
        </w:rPr>
        <w:t>Засл</w:t>
      </w:r>
      <w:r w:rsidR="00E031DE">
        <w:rPr>
          <w:rFonts w:ascii="Times New Roman" w:hAnsi="Times New Roman" w:cs="Times New Roman"/>
          <w:bCs/>
          <w:sz w:val="28"/>
          <w:szCs w:val="28"/>
        </w:rPr>
        <w:t xml:space="preserve">ушав и обсудив информацию главы </w:t>
      </w:r>
      <w:r w:rsidRPr="00E031DE">
        <w:rPr>
          <w:rFonts w:ascii="Times New Roman" w:hAnsi="Times New Roman" w:cs="Times New Roman"/>
          <w:bCs/>
          <w:sz w:val="28"/>
          <w:szCs w:val="28"/>
        </w:rPr>
        <w:t xml:space="preserve">Старошешминского сельского поселения </w:t>
      </w:r>
      <w:r w:rsidR="00575977" w:rsidRPr="00E031DE">
        <w:rPr>
          <w:rFonts w:ascii="Times New Roman" w:hAnsi="Times New Roman" w:cs="Times New Roman"/>
          <w:bCs/>
          <w:sz w:val="28"/>
          <w:szCs w:val="28"/>
        </w:rPr>
        <w:t xml:space="preserve">о необходимости увеличить расходную часть бюджета за счет дополнительных </w:t>
      </w:r>
      <w:r w:rsidR="00E031DE">
        <w:rPr>
          <w:rFonts w:ascii="Times New Roman" w:hAnsi="Times New Roman" w:cs="Times New Roman"/>
          <w:bCs/>
          <w:sz w:val="28"/>
          <w:szCs w:val="28"/>
        </w:rPr>
        <w:t>доходов Совета С</w:t>
      </w:r>
      <w:r w:rsidRPr="00E031DE">
        <w:rPr>
          <w:rFonts w:ascii="Times New Roman" w:hAnsi="Times New Roman" w:cs="Times New Roman"/>
          <w:bCs/>
          <w:sz w:val="28"/>
          <w:szCs w:val="28"/>
        </w:rPr>
        <w:t>тарошешминского сельского поселения</w:t>
      </w:r>
      <w:r w:rsidR="00575977" w:rsidRPr="00E031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977" w:rsidRPr="00E031DE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575977" w:rsidRPr="00E031DE" w:rsidRDefault="00575977" w:rsidP="00E031DE">
      <w:pPr>
        <w:tabs>
          <w:tab w:val="center" w:pos="709"/>
          <w:tab w:val="right" w:pos="10205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031D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031D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031DE">
        <w:rPr>
          <w:rFonts w:ascii="Times New Roman" w:hAnsi="Times New Roman" w:cs="Times New Roman"/>
          <w:bCs/>
          <w:sz w:val="28"/>
          <w:szCs w:val="28"/>
        </w:rPr>
        <w:t>Внести следующие изменения в решение Совета Старошешминского сельского</w:t>
      </w:r>
    </w:p>
    <w:p w:rsidR="00575977" w:rsidRPr="00E031DE" w:rsidRDefault="00575977" w:rsidP="00E031DE">
      <w:pPr>
        <w:tabs>
          <w:tab w:val="center" w:pos="709"/>
          <w:tab w:val="right" w:pos="10205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031DE">
        <w:rPr>
          <w:rFonts w:ascii="Times New Roman" w:hAnsi="Times New Roman" w:cs="Times New Roman"/>
          <w:bCs/>
          <w:sz w:val="28"/>
          <w:szCs w:val="28"/>
        </w:rPr>
        <w:t xml:space="preserve"> поселения от </w:t>
      </w:r>
      <w:r w:rsidR="003153BF" w:rsidRPr="00E031DE">
        <w:rPr>
          <w:rFonts w:ascii="Times New Roman" w:hAnsi="Times New Roman" w:cs="Times New Roman"/>
          <w:bCs/>
          <w:sz w:val="28"/>
          <w:szCs w:val="28"/>
        </w:rPr>
        <w:t>20</w:t>
      </w:r>
      <w:r w:rsidRPr="00E031DE">
        <w:rPr>
          <w:rFonts w:ascii="Times New Roman" w:hAnsi="Times New Roman" w:cs="Times New Roman"/>
          <w:bCs/>
          <w:sz w:val="28"/>
          <w:szCs w:val="28"/>
        </w:rPr>
        <w:t>.12.201</w:t>
      </w:r>
      <w:r w:rsidR="003153BF" w:rsidRPr="00E031DE">
        <w:rPr>
          <w:rFonts w:ascii="Times New Roman" w:hAnsi="Times New Roman" w:cs="Times New Roman"/>
          <w:bCs/>
          <w:sz w:val="28"/>
          <w:szCs w:val="28"/>
        </w:rPr>
        <w:t>9</w:t>
      </w:r>
      <w:r w:rsidRPr="00E031DE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E031DE" w:rsidRPr="00E031DE">
        <w:rPr>
          <w:rFonts w:ascii="Times New Roman" w:hAnsi="Times New Roman" w:cs="Times New Roman"/>
          <w:bCs/>
          <w:sz w:val="28"/>
          <w:szCs w:val="28"/>
        </w:rPr>
        <w:t xml:space="preserve">№35 </w:t>
      </w:r>
      <w:r w:rsidRPr="00E031DE">
        <w:rPr>
          <w:rFonts w:ascii="Times New Roman" w:hAnsi="Times New Roman" w:cs="Times New Roman"/>
          <w:bCs/>
          <w:sz w:val="28"/>
          <w:szCs w:val="28"/>
        </w:rPr>
        <w:t>«О бюджете Старошешминского сельского поселения Нижнекамского муниципального района Республики Татарст</w:t>
      </w:r>
      <w:r w:rsidR="00F67D79" w:rsidRPr="00E031DE">
        <w:rPr>
          <w:rFonts w:ascii="Times New Roman" w:hAnsi="Times New Roman" w:cs="Times New Roman"/>
          <w:bCs/>
          <w:sz w:val="28"/>
          <w:szCs w:val="28"/>
        </w:rPr>
        <w:t>ан з</w:t>
      </w:r>
      <w:r w:rsidRPr="00E031DE">
        <w:rPr>
          <w:rFonts w:ascii="Times New Roman" w:hAnsi="Times New Roman" w:cs="Times New Roman"/>
          <w:bCs/>
          <w:sz w:val="28"/>
          <w:szCs w:val="28"/>
        </w:rPr>
        <w:t>а</w:t>
      </w:r>
      <w:r w:rsidR="00E47671" w:rsidRPr="00E031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697B" w:rsidRPr="00E031DE">
        <w:rPr>
          <w:rFonts w:ascii="Times New Roman" w:hAnsi="Times New Roman" w:cs="Times New Roman"/>
          <w:bCs/>
          <w:sz w:val="28"/>
          <w:szCs w:val="28"/>
        </w:rPr>
        <w:t xml:space="preserve">2020 </w:t>
      </w:r>
      <w:r w:rsidRPr="00E031DE">
        <w:rPr>
          <w:rFonts w:ascii="Times New Roman" w:hAnsi="Times New Roman" w:cs="Times New Roman"/>
          <w:bCs/>
          <w:sz w:val="28"/>
          <w:szCs w:val="28"/>
        </w:rPr>
        <w:t>год</w:t>
      </w:r>
      <w:r w:rsidR="00E47671" w:rsidRPr="00E031DE">
        <w:rPr>
          <w:rFonts w:ascii="Times New Roman" w:hAnsi="Times New Roman" w:cs="Times New Roman"/>
          <w:bCs/>
          <w:sz w:val="28"/>
          <w:szCs w:val="28"/>
        </w:rPr>
        <w:t>а и плановый период 202</w:t>
      </w:r>
      <w:r w:rsidR="00AB697B" w:rsidRPr="00E031DE">
        <w:rPr>
          <w:rFonts w:ascii="Times New Roman" w:hAnsi="Times New Roman" w:cs="Times New Roman"/>
          <w:bCs/>
          <w:sz w:val="28"/>
          <w:szCs w:val="28"/>
        </w:rPr>
        <w:t>1</w:t>
      </w:r>
      <w:r w:rsidR="00E47671" w:rsidRPr="00E031DE">
        <w:rPr>
          <w:rFonts w:ascii="Times New Roman" w:hAnsi="Times New Roman" w:cs="Times New Roman"/>
          <w:bCs/>
          <w:sz w:val="28"/>
          <w:szCs w:val="28"/>
        </w:rPr>
        <w:t>-202</w:t>
      </w:r>
      <w:r w:rsidR="00AB697B" w:rsidRPr="00E031DE">
        <w:rPr>
          <w:rFonts w:ascii="Times New Roman" w:hAnsi="Times New Roman" w:cs="Times New Roman"/>
          <w:bCs/>
          <w:sz w:val="28"/>
          <w:szCs w:val="28"/>
        </w:rPr>
        <w:t>2</w:t>
      </w:r>
      <w:r w:rsidR="00E47671" w:rsidRPr="00E031DE">
        <w:rPr>
          <w:rFonts w:ascii="Times New Roman" w:hAnsi="Times New Roman" w:cs="Times New Roman"/>
          <w:bCs/>
          <w:sz w:val="28"/>
          <w:szCs w:val="28"/>
        </w:rPr>
        <w:t xml:space="preserve"> гг</w:t>
      </w:r>
      <w:r w:rsidR="00E031DE">
        <w:rPr>
          <w:rFonts w:ascii="Times New Roman" w:hAnsi="Times New Roman" w:cs="Times New Roman"/>
          <w:bCs/>
          <w:sz w:val="28"/>
          <w:szCs w:val="28"/>
        </w:rPr>
        <w:t>.</w:t>
      </w:r>
      <w:r w:rsidRPr="00E031DE">
        <w:rPr>
          <w:rFonts w:ascii="Times New Roman" w:hAnsi="Times New Roman" w:cs="Times New Roman"/>
          <w:bCs/>
          <w:sz w:val="28"/>
          <w:szCs w:val="28"/>
        </w:rPr>
        <w:t>»:</w:t>
      </w:r>
    </w:p>
    <w:p w:rsidR="002845C1" w:rsidRPr="00E031DE" w:rsidRDefault="00575977" w:rsidP="00E031DE">
      <w:pPr>
        <w:tabs>
          <w:tab w:val="center" w:pos="709"/>
          <w:tab w:val="right" w:pos="1020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031DE">
        <w:rPr>
          <w:rFonts w:ascii="Times New Roman" w:hAnsi="Times New Roman" w:cs="Times New Roman"/>
          <w:bCs/>
          <w:sz w:val="28"/>
          <w:szCs w:val="28"/>
        </w:rPr>
        <w:t>1.Пункт 1 статьи 1 изменить и изложить в следующей редакции:</w:t>
      </w:r>
    </w:p>
    <w:p w:rsidR="00575977" w:rsidRPr="00E031DE" w:rsidRDefault="00575977" w:rsidP="00E031DE">
      <w:pPr>
        <w:tabs>
          <w:tab w:val="center" w:pos="709"/>
          <w:tab w:val="right" w:pos="1020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031DE">
        <w:rPr>
          <w:rFonts w:ascii="Times New Roman" w:hAnsi="Times New Roman" w:cs="Times New Roman"/>
          <w:bCs/>
          <w:sz w:val="28"/>
          <w:szCs w:val="28"/>
        </w:rPr>
        <w:t>«Статья 1</w:t>
      </w:r>
    </w:p>
    <w:p w:rsidR="00575977" w:rsidRPr="00E031DE" w:rsidRDefault="00453A44" w:rsidP="00AE7927">
      <w:pPr>
        <w:pStyle w:val="a7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E031D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75977" w:rsidRPr="00E031DE">
        <w:rPr>
          <w:rFonts w:ascii="Times New Roman" w:hAnsi="Times New Roman" w:cs="Times New Roman"/>
          <w:sz w:val="28"/>
          <w:szCs w:val="28"/>
        </w:rPr>
        <w:t xml:space="preserve">основные характеристики бюджета муниципального образования </w:t>
      </w:r>
      <w:r w:rsidRPr="00E031DE">
        <w:rPr>
          <w:rFonts w:ascii="Times New Roman" w:hAnsi="Times New Roman" w:cs="Times New Roman"/>
          <w:sz w:val="28"/>
          <w:szCs w:val="28"/>
        </w:rPr>
        <w:t>«</w:t>
      </w:r>
      <w:r w:rsidR="00214BD1" w:rsidRPr="00E031DE">
        <w:rPr>
          <w:rFonts w:ascii="Times New Roman" w:hAnsi="Times New Roman" w:cs="Times New Roman"/>
          <w:sz w:val="28"/>
          <w:szCs w:val="28"/>
        </w:rPr>
        <w:t>Старошешминское</w:t>
      </w:r>
      <w:r w:rsidRPr="00E031DE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</w:t>
      </w:r>
      <w:r w:rsidR="002845C1" w:rsidRPr="00E031DE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за</w:t>
      </w:r>
      <w:r w:rsidRPr="00E031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697B" w:rsidRPr="00E031DE">
        <w:rPr>
          <w:rFonts w:ascii="Times New Roman" w:hAnsi="Times New Roman" w:cs="Times New Roman"/>
          <w:bCs/>
          <w:sz w:val="28"/>
          <w:szCs w:val="28"/>
        </w:rPr>
        <w:t>2020</w:t>
      </w:r>
      <w:r w:rsidR="00575977" w:rsidRPr="00E031DE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575977" w:rsidRPr="00E031DE" w:rsidRDefault="00575977" w:rsidP="00AE7927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E031DE">
        <w:rPr>
          <w:rFonts w:ascii="Times New Roman" w:hAnsi="Times New Roman" w:cs="Times New Roman"/>
          <w:sz w:val="28"/>
          <w:szCs w:val="28"/>
        </w:rPr>
        <w:t>- общий объем доходов</w:t>
      </w:r>
      <w:r w:rsidR="00453A44" w:rsidRPr="00E031D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F7549" w:rsidRPr="00E031DE">
        <w:rPr>
          <w:rFonts w:ascii="Times New Roman" w:hAnsi="Times New Roman" w:cs="Times New Roman"/>
          <w:sz w:val="28"/>
          <w:szCs w:val="28"/>
        </w:rPr>
        <w:t>8 917,6</w:t>
      </w:r>
      <w:r w:rsidRPr="00E031D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53A44" w:rsidRPr="00E031DE" w:rsidRDefault="00575977" w:rsidP="00AE7927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E031DE">
        <w:rPr>
          <w:rFonts w:ascii="Times New Roman" w:hAnsi="Times New Roman" w:cs="Times New Roman"/>
          <w:sz w:val="28"/>
          <w:szCs w:val="28"/>
        </w:rPr>
        <w:t>- общий</w:t>
      </w:r>
      <w:r w:rsidR="009974AE" w:rsidRPr="00E031DE">
        <w:rPr>
          <w:rFonts w:ascii="Times New Roman" w:hAnsi="Times New Roman" w:cs="Times New Roman"/>
          <w:sz w:val="28"/>
          <w:szCs w:val="28"/>
        </w:rPr>
        <w:t xml:space="preserve"> объем расходов в сумме </w:t>
      </w:r>
      <w:r w:rsidR="000F7549" w:rsidRPr="00E031DE">
        <w:rPr>
          <w:rFonts w:ascii="Times New Roman" w:hAnsi="Times New Roman" w:cs="Times New Roman"/>
          <w:sz w:val="28"/>
          <w:szCs w:val="28"/>
        </w:rPr>
        <w:t>9 115,8</w:t>
      </w:r>
      <w:r w:rsidR="00453A44" w:rsidRPr="00E031D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E7927">
        <w:rPr>
          <w:rFonts w:ascii="Times New Roman" w:hAnsi="Times New Roman" w:cs="Times New Roman"/>
          <w:sz w:val="28"/>
          <w:szCs w:val="28"/>
        </w:rPr>
        <w:t>.</w:t>
      </w:r>
      <w:r w:rsidR="00751102" w:rsidRPr="00E031DE">
        <w:rPr>
          <w:rFonts w:ascii="Times New Roman" w:hAnsi="Times New Roman" w:cs="Times New Roman"/>
          <w:sz w:val="28"/>
          <w:szCs w:val="28"/>
        </w:rPr>
        <w:t>;</w:t>
      </w:r>
    </w:p>
    <w:p w:rsidR="003D205A" w:rsidRPr="00E031DE" w:rsidRDefault="003D205A" w:rsidP="00AE7927">
      <w:pPr>
        <w:spacing w:after="0" w:line="240" w:lineRule="auto"/>
        <w:ind w:left="284" w:right="-1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"/>
      <w:r w:rsidRPr="00E031DE">
        <w:rPr>
          <w:rFonts w:ascii="Times New Roman" w:hAnsi="Times New Roman" w:cs="Times New Roman"/>
          <w:sz w:val="28"/>
          <w:szCs w:val="28"/>
        </w:rPr>
        <w:t>-</w:t>
      </w:r>
      <w:r w:rsidR="00916F71" w:rsidRPr="00E031DE">
        <w:rPr>
          <w:rFonts w:ascii="Times New Roman" w:hAnsi="Times New Roman" w:cs="Times New Roman"/>
          <w:sz w:val="28"/>
          <w:szCs w:val="28"/>
        </w:rPr>
        <w:t xml:space="preserve"> дефицит бюджета в сумме </w:t>
      </w:r>
      <w:r w:rsidR="000F7549" w:rsidRPr="00E031DE">
        <w:rPr>
          <w:rFonts w:ascii="Times New Roman" w:hAnsi="Times New Roman" w:cs="Times New Roman"/>
          <w:sz w:val="28"/>
          <w:szCs w:val="28"/>
        </w:rPr>
        <w:t>198,2</w:t>
      </w:r>
      <w:r w:rsidR="00870A8F" w:rsidRPr="00E031DE">
        <w:rPr>
          <w:rFonts w:ascii="Times New Roman" w:hAnsi="Times New Roman" w:cs="Times New Roman"/>
          <w:sz w:val="28"/>
          <w:szCs w:val="28"/>
        </w:rPr>
        <w:t xml:space="preserve"> </w:t>
      </w:r>
      <w:r w:rsidRPr="00E031DE">
        <w:rPr>
          <w:rFonts w:ascii="Times New Roman" w:hAnsi="Times New Roman" w:cs="Times New Roman"/>
          <w:sz w:val="28"/>
          <w:szCs w:val="28"/>
        </w:rPr>
        <w:t>тыс. руб.».</w:t>
      </w:r>
      <w:bookmarkEnd w:id="0"/>
    </w:p>
    <w:p w:rsidR="00453A44" w:rsidRPr="00E031DE" w:rsidRDefault="00453A44" w:rsidP="00E031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31DE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D3376" w:rsidRPr="00E031DE">
        <w:rPr>
          <w:rFonts w:ascii="Times New Roman" w:hAnsi="Times New Roman" w:cs="Times New Roman"/>
          <w:b w:val="0"/>
          <w:sz w:val="28"/>
          <w:szCs w:val="28"/>
        </w:rPr>
        <w:t>2. Приложения 1,</w:t>
      </w:r>
      <w:r w:rsidR="00427613" w:rsidRPr="00E031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376" w:rsidRPr="00E031DE">
        <w:rPr>
          <w:rFonts w:ascii="Times New Roman" w:hAnsi="Times New Roman" w:cs="Times New Roman"/>
          <w:b w:val="0"/>
          <w:sz w:val="28"/>
          <w:szCs w:val="28"/>
        </w:rPr>
        <w:t>3</w:t>
      </w:r>
      <w:r w:rsidR="00427613" w:rsidRPr="00E031DE">
        <w:rPr>
          <w:rFonts w:ascii="Times New Roman" w:hAnsi="Times New Roman" w:cs="Times New Roman"/>
          <w:b w:val="0"/>
          <w:sz w:val="28"/>
          <w:szCs w:val="28"/>
        </w:rPr>
        <w:t>,</w:t>
      </w:r>
      <w:r w:rsidR="00DD3376" w:rsidRPr="00E031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0697" w:rsidRPr="00E031DE">
        <w:rPr>
          <w:rFonts w:ascii="Times New Roman" w:hAnsi="Times New Roman" w:cs="Times New Roman"/>
          <w:b w:val="0"/>
          <w:sz w:val="28"/>
          <w:szCs w:val="28"/>
        </w:rPr>
        <w:t>7</w:t>
      </w:r>
      <w:r w:rsidR="00DD3376" w:rsidRPr="00E031D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A0697" w:rsidRPr="00E031DE">
        <w:rPr>
          <w:rFonts w:ascii="Times New Roman" w:hAnsi="Times New Roman" w:cs="Times New Roman"/>
          <w:b w:val="0"/>
          <w:sz w:val="28"/>
          <w:szCs w:val="28"/>
        </w:rPr>
        <w:t>9</w:t>
      </w:r>
      <w:r w:rsidR="00DD3376" w:rsidRPr="00E031DE">
        <w:rPr>
          <w:rFonts w:ascii="Times New Roman" w:hAnsi="Times New Roman" w:cs="Times New Roman"/>
          <w:b w:val="0"/>
          <w:sz w:val="28"/>
          <w:szCs w:val="28"/>
        </w:rPr>
        <w:t xml:space="preserve"> к решению изменить и изложить в новой редакции (прилагаются).</w:t>
      </w:r>
    </w:p>
    <w:p w:rsidR="00DD3376" w:rsidRPr="00E031DE" w:rsidRDefault="00DD3376" w:rsidP="00E031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31DE">
        <w:rPr>
          <w:rFonts w:ascii="Times New Roman" w:hAnsi="Times New Roman" w:cs="Times New Roman"/>
          <w:b w:val="0"/>
          <w:sz w:val="28"/>
          <w:szCs w:val="28"/>
        </w:rPr>
        <w:t xml:space="preserve">      3. Контроль за исполнением настоящего решения оставляю за собой.</w:t>
      </w:r>
    </w:p>
    <w:p w:rsidR="003954E8" w:rsidRDefault="003954E8" w:rsidP="00E031D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A0564" w:rsidRPr="00E031DE" w:rsidRDefault="00CA0564" w:rsidP="00E031D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C3" w:rsidRDefault="00135BC3" w:rsidP="0013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Старошешминского</w:t>
      </w:r>
      <w:r w:rsidRPr="00F91A0D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>еления                                       Ф.Х. Ахметов</w:t>
      </w:r>
    </w:p>
    <w:p w:rsidR="00135BC3" w:rsidRDefault="00135BC3" w:rsidP="00135B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135BC3" w:rsidRDefault="00135BC3" w:rsidP="00135BC3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  <w:r w:rsidRPr="00B05AA6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</w:p>
    <w:p w:rsidR="00135BC3" w:rsidRDefault="00135BC3" w:rsidP="00135BC3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135BC3" w:rsidRDefault="00135BC3" w:rsidP="00135BC3">
      <w:pPr>
        <w:tabs>
          <w:tab w:val="left" w:pos="-2977"/>
        </w:tabs>
        <w:spacing w:after="0" w:line="100" w:lineRule="atLeast"/>
        <w:jc w:val="right"/>
        <w:rPr>
          <w:rFonts w:ascii="Times New Roman" w:hAnsi="Times New Roman" w:cs="Times New Roman"/>
        </w:rPr>
      </w:pPr>
    </w:p>
    <w:p w:rsidR="00135BC3" w:rsidRDefault="00135BC3" w:rsidP="00135BC3">
      <w:pPr>
        <w:tabs>
          <w:tab w:val="left" w:pos="-2977"/>
        </w:tabs>
        <w:spacing w:after="0" w:line="100" w:lineRule="atLeast"/>
        <w:jc w:val="right"/>
        <w:rPr>
          <w:rFonts w:ascii="Times New Roman" w:hAnsi="Times New Roman" w:cs="Times New Roman"/>
        </w:rPr>
      </w:pPr>
    </w:p>
    <w:p w:rsidR="00135BC3" w:rsidRPr="00C55CDE" w:rsidRDefault="00135BC3" w:rsidP="00135BC3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135BC3" w:rsidRDefault="00135BC3" w:rsidP="00135BC3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135BC3" w:rsidRPr="00C55CDE" w:rsidRDefault="00135BC3" w:rsidP="00135BC3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="00FD1122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E00404">
        <w:rPr>
          <w:rFonts w:ascii="Times New Roman" w:hAnsi="Times New Roman"/>
          <w:sz w:val="20"/>
          <w:szCs w:val="20"/>
        </w:rPr>
        <w:t>18.08.2020</w:t>
      </w:r>
    </w:p>
    <w:p w:rsidR="00DD3376" w:rsidRPr="00517507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 xml:space="preserve"> 1 квартал </w:t>
      </w:r>
      <w:r w:rsidR="00AB697B">
        <w:rPr>
          <w:rFonts w:ascii="Times New Roman" w:hAnsi="Times New Roman" w:cs="Times New Roman"/>
          <w:b/>
          <w:bCs/>
          <w:sz w:val="27"/>
          <w:szCs w:val="27"/>
        </w:rPr>
        <w:t xml:space="preserve"> 2020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847" w:type="dxa"/>
        <w:tblInd w:w="250" w:type="dxa"/>
        <w:tblLook w:val="0000" w:firstRow="0" w:lastRow="0" w:firstColumn="0" w:lastColumn="0" w:noHBand="0" w:noVBand="0"/>
      </w:tblPr>
      <w:tblGrid>
        <w:gridCol w:w="3119"/>
        <w:gridCol w:w="5103"/>
        <w:gridCol w:w="1625"/>
      </w:tblGrid>
      <w:tr w:rsidR="00DD3376" w:rsidRPr="00BB30E5" w:rsidTr="00544931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DD3376" w:rsidRPr="00BB30E5" w:rsidTr="00544931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DD3376" w:rsidRPr="00BB30E5" w:rsidTr="0054493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CB08A5">
            <w:pPr>
              <w:spacing w:after="12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CB08A5">
            <w:pPr>
              <w:suppressAutoHyphens/>
              <w:spacing w:after="12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0F7549" w:rsidP="00CB08A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198,2</w:t>
            </w:r>
          </w:p>
        </w:tc>
      </w:tr>
      <w:tr w:rsidR="00DD3376" w:rsidRPr="00BB30E5" w:rsidTr="00544931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CB08A5">
            <w:pPr>
              <w:spacing w:after="12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CB08A5">
            <w:pPr>
              <w:spacing w:after="12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0F7549" w:rsidP="00CB08A5">
            <w:pPr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198,2</w:t>
            </w:r>
          </w:p>
        </w:tc>
      </w:tr>
      <w:tr w:rsidR="00DD3376" w:rsidRPr="00BB30E5" w:rsidTr="00544931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CB08A5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CB08A5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DD3376" w:rsidP="00CB08A5">
            <w:pPr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0F7549">
              <w:rPr>
                <w:rFonts w:ascii="Times New Roman" w:hAnsi="Times New Roman" w:cs="Times New Roman"/>
                <w:sz w:val="27"/>
                <w:szCs w:val="27"/>
              </w:rPr>
              <w:t>8 917,6</w:t>
            </w:r>
          </w:p>
        </w:tc>
      </w:tr>
      <w:tr w:rsidR="00DD3376" w:rsidRPr="00BB30E5" w:rsidTr="0054493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CB08A5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CB08A5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0F7549" w:rsidP="00CB08A5">
            <w:pPr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9 115,8</w:t>
            </w:r>
          </w:p>
        </w:tc>
      </w:tr>
    </w:tbl>
    <w:p w:rsidR="00DD3376" w:rsidRPr="00BB30E5" w:rsidRDefault="00DD3376" w:rsidP="00DD3376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DD3376" w:rsidRDefault="00DD3376" w:rsidP="00DD3376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24F5" w:rsidRDefault="00A524F5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24F5" w:rsidRDefault="00A524F5" w:rsidP="00A5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4F5" w:rsidRDefault="00A524F5" w:rsidP="00A524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A524F5" w:rsidRDefault="00A524F5" w:rsidP="00A524F5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  <w:r w:rsidRPr="00B05AA6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</w:p>
    <w:p w:rsidR="00CB08A5" w:rsidRDefault="00CB08A5" w:rsidP="00A524F5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A524F5" w:rsidRDefault="00A524F5" w:rsidP="00A524F5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A524F5" w:rsidRDefault="00A524F5" w:rsidP="00A524F5">
      <w:pPr>
        <w:tabs>
          <w:tab w:val="left" w:pos="-2977"/>
        </w:tabs>
        <w:spacing w:after="0" w:line="100" w:lineRule="atLeast"/>
        <w:jc w:val="right"/>
        <w:rPr>
          <w:rFonts w:ascii="Times New Roman" w:hAnsi="Times New Roman" w:cs="Times New Roman"/>
        </w:rPr>
      </w:pPr>
    </w:p>
    <w:p w:rsidR="00A524F5" w:rsidRDefault="00A524F5" w:rsidP="00A524F5">
      <w:pPr>
        <w:tabs>
          <w:tab w:val="left" w:pos="-2977"/>
        </w:tabs>
        <w:spacing w:after="0" w:line="100" w:lineRule="atLeast"/>
        <w:jc w:val="right"/>
        <w:rPr>
          <w:rFonts w:ascii="Times New Roman" w:hAnsi="Times New Roman" w:cs="Times New Roman"/>
        </w:rPr>
      </w:pPr>
    </w:p>
    <w:p w:rsidR="00A524F5" w:rsidRPr="00C55CDE" w:rsidRDefault="00A524F5" w:rsidP="00A524F5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4F7FB1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A524F5" w:rsidRDefault="00A524F5" w:rsidP="00A524F5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A524F5" w:rsidRDefault="00A524F5" w:rsidP="00A524F5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15 от </w:t>
      </w:r>
      <w:r w:rsidR="00E00404">
        <w:rPr>
          <w:rFonts w:ascii="Times New Roman" w:hAnsi="Times New Roman"/>
          <w:sz w:val="20"/>
          <w:szCs w:val="20"/>
        </w:rPr>
        <w:t>18.08.2020</w:t>
      </w:r>
    </w:p>
    <w:p w:rsidR="00CB08A5" w:rsidRPr="00C55CDE" w:rsidRDefault="00CB08A5" w:rsidP="00A524F5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</w:p>
    <w:p w:rsidR="003954E8" w:rsidRDefault="003954E8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Pr="00BB30E5" w:rsidRDefault="00DD3376" w:rsidP="003954E8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DD3376" w:rsidRPr="00DD3376" w:rsidRDefault="00DD3376" w:rsidP="00DD337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а </w:t>
      </w:r>
      <w:r w:rsidR="000F7549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 xml:space="preserve"> квартал </w:t>
      </w:r>
      <w:r w:rsidR="00AB697B">
        <w:rPr>
          <w:rFonts w:ascii="Times New Roman" w:hAnsi="Times New Roman" w:cs="Times New Roman"/>
          <w:b/>
          <w:bCs/>
          <w:sz w:val="27"/>
          <w:szCs w:val="27"/>
        </w:rPr>
        <w:t>2020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год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>а</w:t>
      </w:r>
    </w:p>
    <w:tbl>
      <w:tblPr>
        <w:tblW w:w="98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5245"/>
        <w:gridCol w:w="1620"/>
      </w:tblGrid>
      <w:tr w:rsidR="00DD3376" w:rsidRPr="00DD3376" w:rsidTr="00A524F5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DD3376" w:rsidRPr="00DD3376" w:rsidTr="00A524F5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CB08A5">
            <w:pPr>
              <w:spacing w:after="12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1 00 00000 00 0000 000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DD3376" w:rsidRPr="00DD3376" w:rsidRDefault="00DD3376" w:rsidP="00CB08A5">
            <w:pPr>
              <w:spacing w:after="12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0F7549" w:rsidP="00CB08A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1 555,0</w:t>
            </w:r>
          </w:p>
        </w:tc>
      </w:tr>
      <w:tr w:rsidR="00DD3376" w:rsidRPr="00DD3376" w:rsidTr="00A524F5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CB08A5">
            <w:pPr>
              <w:spacing w:after="12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1 01 00000 00 0000 000</w:t>
            </w:r>
          </w:p>
        </w:tc>
        <w:tc>
          <w:tcPr>
            <w:tcW w:w="5245" w:type="dxa"/>
            <w:shd w:val="clear" w:color="auto" w:fill="auto"/>
          </w:tcPr>
          <w:p w:rsidR="00DD3376" w:rsidRPr="00DD3376" w:rsidRDefault="00DD3376" w:rsidP="00CB08A5">
            <w:pPr>
              <w:spacing w:after="12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AB697B" w:rsidP="00CB08A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150,0</w:t>
            </w:r>
          </w:p>
        </w:tc>
      </w:tr>
      <w:tr w:rsidR="00DD3376" w:rsidRPr="00DD3376" w:rsidTr="00A524F5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916F71" w:rsidP="00CB08A5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1 01 0201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5245" w:type="dxa"/>
            <w:shd w:val="clear" w:color="auto" w:fill="auto"/>
            <w:noWrap/>
          </w:tcPr>
          <w:p w:rsidR="00DD3376" w:rsidRPr="00DD3376" w:rsidRDefault="00DD3376" w:rsidP="00CB08A5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AB697B" w:rsidP="00CB08A5">
            <w:pPr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DD3376" w:rsidRPr="00DD3376" w:rsidTr="00A524F5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CB08A5">
            <w:pPr>
              <w:spacing w:after="12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1 05 00000 00 0000 000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DD3376" w:rsidRPr="00DD3376" w:rsidRDefault="00DD3376" w:rsidP="00CB08A5">
            <w:pPr>
              <w:spacing w:after="12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AB697B" w:rsidP="00CB08A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  <w:r w:rsidR="00677FB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2,0</w:t>
            </w:r>
          </w:p>
        </w:tc>
      </w:tr>
      <w:tr w:rsidR="00DD3376" w:rsidRPr="00DD3376" w:rsidTr="00A524F5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916F71" w:rsidP="00CB08A5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1 05 0301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5245" w:type="dxa"/>
            <w:shd w:val="clear" w:color="auto" w:fill="auto"/>
          </w:tcPr>
          <w:p w:rsidR="00DD3376" w:rsidRPr="00DD3376" w:rsidRDefault="00DD3376" w:rsidP="00CB08A5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AB697B" w:rsidP="00CB08A5">
            <w:pPr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>2,0</w:t>
            </w:r>
          </w:p>
        </w:tc>
      </w:tr>
      <w:tr w:rsidR="00DD3376" w:rsidRPr="00DD3376" w:rsidTr="00A524F5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CB08A5">
            <w:pPr>
              <w:spacing w:after="12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1 06 00000 00 0000 000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DD3376" w:rsidRPr="00DD3376" w:rsidRDefault="00DD3376" w:rsidP="00CB08A5">
            <w:pPr>
              <w:spacing w:after="12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677FB8" w:rsidP="00CB08A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</w:t>
            </w:r>
            <w:r w:rsidR="00AB697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,0</w:t>
            </w:r>
          </w:p>
        </w:tc>
      </w:tr>
      <w:tr w:rsidR="00DD3376" w:rsidRPr="00DD3376" w:rsidTr="00A524F5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CB08A5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5245" w:type="dxa"/>
            <w:shd w:val="clear" w:color="auto" w:fill="auto"/>
          </w:tcPr>
          <w:p w:rsidR="00DD3376" w:rsidRPr="00DD3376" w:rsidRDefault="00DD3376" w:rsidP="00CB08A5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AB697B" w:rsidP="00CB08A5">
            <w:pPr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  <w:r w:rsidR="00916F71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DD3376" w:rsidRPr="00DD3376" w:rsidTr="00A524F5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CB08A5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5245" w:type="dxa"/>
            <w:shd w:val="clear" w:color="auto" w:fill="auto"/>
            <w:noWrap/>
          </w:tcPr>
          <w:p w:rsidR="00DD3376" w:rsidRPr="00DD3376" w:rsidRDefault="00DD3376" w:rsidP="00CB08A5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677FB8" w:rsidP="00CB08A5">
            <w:pPr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  <w:r w:rsidR="00916F71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677FB8" w:rsidRPr="00DD3376" w:rsidTr="00A524F5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677FB8" w:rsidRPr="00677FB8" w:rsidRDefault="00677FB8" w:rsidP="00CB08A5">
            <w:pPr>
              <w:spacing w:after="12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1 11 00000 00 0000 000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677FB8" w:rsidRPr="00677FB8" w:rsidRDefault="00677FB8" w:rsidP="00CB08A5">
            <w:pPr>
              <w:spacing w:after="12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677FB8" w:rsidRPr="00677FB8" w:rsidRDefault="00AB697B" w:rsidP="00CB08A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22</w:t>
            </w:r>
            <w:r w:rsidR="00677FB8">
              <w:rPr>
                <w:rFonts w:ascii="Times New Roman" w:hAnsi="Times New Roman" w:cs="Times New Roman"/>
                <w:b/>
                <w:sz w:val="27"/>
                <w:szCs w:val="27"/>
              </w:rPr>
              <w:t>,0</w:t>
            </w:r>
          </w:p>
        </w:tc>
      </w:tr>
      <w:tr w:rsidR="00677FB8" w:rsidRPr="00DD3376" w:rsidTr="00A524F5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677FB8" w:rsidRPr="00677FB8" w:rsidRDefault="00677FB8" w:rsidP="00CB08A5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>1 11 09045 10 0000 120</w:t>
            </w:r>
          </w:p>
        </w:tc>
        <w:tc>
          <w:tcPr>
            <w:tcW w:w="5245" w:type="dxa"/>
            <w:shd w:val="clear" w:color="auto" w:fill="auto"/>
            <w:noWrap/>
          </w:tcPr>
          <w:p w:rsidR="00677FB8" w:rsidRPr="00677FB8" w:rsidRDefault="00677FB8" w:rsidP="00CB08A5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 а также имущества муниципальных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  <w:noWrap/>
          </w:tcPr>
          <w:p w:rsidR="00677FB8" w:rsidRPr="00677FB8" w:rsidRDefault="00AB697B" w:rsidP="00CB08A5">
            <w:pPr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0F7549" w:rsidRPr="00DD3376" w:rsidTr="00A524F5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0F7549" w:rsidRPr="00677FB8" w:rsidRDefault="000F7549" w:rsidP="00CB08A5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1 17 14030 10 0000 150</w:t>
            </w:r>
          </w:p>
        </w:tc>
        <w:tc>
          <w:tcPr>
            <w:tcW w:w="5245" w:type="dxa"/>
            <w:shd w:val="clear" w:color="auto" w:fill="auto"/>
            <w:noWrap/>
          </w:tcPr>
          <w:p w:rsidR="000F7549" w:rsidRDefault="000F7549" w:rsidP="00CB08A5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Средства самообложения граждан, зачисляемых в бюджет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0F7549" w:rsidRDefault="000F7549" w:rsidP="00CB08A5">
            <w:pPr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121,0</w:t>
            </w:r>
          </w:p>
        </w:tc>
      </w:tr>
      <w:tr w:rsidR="00DD3376" w:rsidRPr="00DD3376" w:rsidTr="00A524F5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CB08A5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2 00 00000 00 0000 000</w:t>
            </w:r>
          </w:p>
        </w:tc>
        <w:tc>
          <w:tcPr>
            <w:tcW w:w="5245" w:type="dxa"/>
            <w:shd w:val="clear" w:color="auto" w:fill="auto"/>
          </w:tcPr>
          <w:p w:rsidR="00DD3376" w:rsidRPr="00DD3376" w:rsidRDefault="00DD3376" w:rsidP="00CB08A5">
            <w:pPr>
              <w:spacing w:after="12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0F7549" w:rsidP="00CB08A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7 362,</w:t>
            </w:r>
            <w:r w:rsidR="00B20D1A"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</w:p>
        </w:tc>
      </w:tr>
      <w:tr w:rsidR="00DD3376" w:rsidRPr="00DD3376" w:rsidTr="00A524F5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AB697B" w:rsidP="00CB08A5">
            <w:pPr>
              <w:spacing w:after="120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2 02 16</w:t>
            </w:r>
            <w:r w:rsidR="00FB11F7">
              <w:rPr>
                <w:rFonts w:ascii="Times New Roman" w:hAnsi="Times New Roman" w:cs="Times New Roman"/>
                <w:sz w:val="27"/>
                <w:szCs w:val="27"/>
              </w:rPr>
              <w:t>001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B11F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>0 0000 150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DD3376" w:rsidRPr="00DD3376" w:rsidRDefault="00DD3376" w:rsidP="00CB08A5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Дотация бюджетам 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 xml:space="preserve">сельских поселений 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 выравнивание уровня бю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 xml:space="preserve">джетной обеспеченности </w:t>
            </w:r>
            <w:r w:rsidR="00AB697B">
              <w:rPr>
                <w:rFonts w:ascii="Times New Roman" w:hAnsi="Times New Roman" w:cs="Times New Roman"/>
                <w:sz w:val="27"/>
                <w:szCs w:val="27"/>
              </w:rPr>
              <w:t>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AB697B" w:rsidP="00CB08A5">
            <w:pPr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6 415,6</w:t>
            </w:r>
          </w:p>
        </w:tc>
      </w:tr>
      <w:tr w:rsidR="00B7067D" w:rsidRPr="00DD3376" w:rsidTr="00A524F5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B7067D" w:rsidRDefault="00B7067D" w:rsidP="00CB08A5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2 02 29900 10 0000 150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B7067D" w:rsidRPr="00DD3376" w:rsidRDefault="00B7067D" w:rsidP="00CB08A5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Субсидии бюджетам сельских поселений из местных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B7067D" w:rsidRDefault="00B20D1A" w:rsidP="00CB08A5">
            <w:pPr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119,0</w:t>
            </w:r>
          </w:p>
        </w:tc>
      </w:tr>
      <w:tr w:rsidR="00DD3376" w:rsidRPr="00DD3376" w:rsidTr="00A524F5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FB11F7" w:rsidP="00CB08A5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2 02 35118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>0 0000 150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DD3376" w:rsidRPr="00DD3376" w:rsidRDefault="00DD3376" w:rsidP="00CB08A5">
            <w:pPr>
              <w:suppressAutoHyphens/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Субвенции бюджетам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 xml:space="preserve"> сельских 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поселений 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9828EC" w:rsidRDefault="00B7067D" w:rsidP="00CB08A5">
            <w:pPr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91,3</w:t>
            </w:r>
          </w:p>
        </w:tc>
      </w:tr>
      <w:tr w:rsidR="00FB11F7" w:rsidRPr="00DD3376" w:rsidTr="00A524F5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FB11F7" w:rsidRDefault="00677FB8" w:rsidP="00CB08A5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2 02 45160 00 0000 150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FB11F7" w:rsidRPr="00DD3376" w:rsidRDefault="00FB11F7" w:rsidP="00CB08A5">
            <w:pPr>
              <w:suppressAutoHyphens/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  <w:r w:rsidR="00B7067D">
              <w:rPr>
                <w:rFonts w:ascii="Times New Roman" w:hAnsi="Times New Roman" w:cs="Times New Roman"/>
                <w:sz w:val="27"/>
                <w:szCs w:val="27"/>
              </w:rPr>
              <w:t>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shd w:val="clear" w:color="auto" w:fill="auto"/>
            <w:noWrap/>
          </w:tcPr>
          <w:p w:rsidR="00FB11F7" w:rsidRPr="00DD3376" w:rsidRDefault="00B20D1A" w:rsidP="00CB08A5">
            <w:pPr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736,7</w:t>
            </w:r>
          </w:p>
        </w:tc>
      </w:tr>
      <w:tr w:rsidR="00DD3376" w:rsidRPr="00DD3376" w:rsidTr="00A524F5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CB08A5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shd w:val="clear" w:color="auto" w:fill="auto"/>
          </w:tcPr>
          <w:p w:rsidR="00DD3376" w:rsidRPr="00DD3376" w:rsidRDefault="00DD3376" w:rsidP="00CB08A5">
            <w:pPr>
              <w:spacing w:after="12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B20D1A" w:rsidP="00CB08A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8 917,6</w:t>
            </w:r>
          </w:p>
        </w:tc>
      </w:tr>
    </w:tbl>
    <w:p w:rsidR="009828EC" w:rsidRDefault="009828EC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28EC" w:rsidRDefault="009828EC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CB08A5" w:rsidRDefault="00CB08A5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CB08A5" w:rsidRDefault="00CB08A5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CB08A5" w:rsidRDefault="00CB08A5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CB08A5" w:rsidRDefault="00CB08A5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CB08A5" w:rsidRDefault="00CB08A5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CB08A5" w:rsidRDefault="00CB08A5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FE1B2F" w:rsidRPr="00C55CDE" w:rsidRDefault="00FE1B2F" w:rsidP="00FE1B2F">
      <w:pPr>
        <w:tabs>
          <w:tab w:val="left" w:pos="-2977"/>
        </w:tabs>
        <w:spacing w:after="0" w:line="100" w:lineRule="atLeast"/>
        <w:ind w:firstLine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Приложение №9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1B2F" w:rsidRDefault="00FE1B2F" w:rsidP="00FE1B2F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FE1B2F" w:rsidRPr="00C55CDE" w:rsidRDefault="00FE1B2F" w:rsidP="00FE1B2F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15 от </w:t>
      </w:r>
      <w:r w:rsidR="00E00404">
        <w:rPr>
          <w:rFonts w:ascii="Times New Roman" w:hAnsi="Times New Roman"/>
          <w:sz w:val="20"/>
          <w:szCs w:val="20"/>
        </w:rPr>
        <w:t>18.08.2020</w:t>
      </w: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B66BF" w:rsidRDefault="00BB66BF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F7374" w:rsidRPr="006F7374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</w:p>
    <w:p w:rsidR="006F7374" w:rsidRPr="006F7374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</w:p>
    <w:p w:rsidR="00FB11F7" w:rsidRPr="00FE1B2F" w:rsidRDefault="00F67D79" w:rsidP="00FE1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</w:t>
      </w:r>
      <w:r w:rsidR="006F7374"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а </w:t>
      </w:r>
      <w:r w:rsidR="00B20D1A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квартал </w:t>
      </w:r>
      <w:r w:rsidR="00B7067D">
        <w:rPr>
          <w:rFonts w:ascii="Times New Roman" w:eastAsia="Times New Roman" w:hAnsi="Times New Roman" w:cs="Times New Roman"/>
          <w:b/>
          <w:bCs/>
          <w:sz w:val="27"/>
          <w:szCs w:val="27"/>
        </w:rPr>
        <w:t>2020</w:t>
      </w:r>
      <w:r w:rsidR="006F7374"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</w:t>
      </w:r>
      <w:r w:rsid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="006F7374" w:rsidRPr="006F737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 w:rsidR="00FB11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13105" w:rsidRPr="00B7067D" w:rsidRDefault="00FB11F7" w:rsidP="00B7067D">
      <w:pPr>
        <w:spacing w:after="0" w:line="240" w:lineRule="auto"/>
        <w:ind w:left="5233" w:right="-442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B7067D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hAnsi="Times New Roman" w:cs="Times New Roman"/>
          <w:sz w:val="27"/>
          <w:szCs w:val="27"/>
        </w:rPr>
        <w:t>тыс. руб.</w:t>
      </w:r>
    </w:p>
    <w:tbl>
      <w:tblPr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827"/>
        <w:gridCol w:w="708"/>
        <w:gridCol w:w="567"/>
        <w:gridCol w:w="567"/>
        <w:gridCol w:w="1985"/>
        <w:gridCol w:w="851"/>
        <w:gridCol w:w="1417"/>
      </w:tblGrid>
      <w:tr w:rsidR="00B7067D" w:rsidRPr="00B7067D" w:rsidTr="00B40C29">
        <w:trPr>
          <w:trHeight w:val="69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6906D2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6906D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B7067D" w:rsidRPr="00B7067D" w:rsidTr="00B40C29">
        <w:trPr>
          <w:trHeight w:val="3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6906D2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06D2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067D" w:rsidRPr="00B7067D" w:rsidTr="00B40C29">
        <w:trPr>
          <w:trHeight w:val="3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7067D" w:rsidRPr="00B7067D" w:rsidTr="00B40C29">
        <w:trPr>
          <w:trHeight w:val="3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20D1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747,1</w:t>
            </w:r>
          </w:p>
        </w:tc>
      </w:tr>
      <w:tr w:rsidR="00B7067D" w:rsidRPr="00B7067D" w:rsidTr="00B40C29">
        <w:trPr>
          <w:trHeight w:val="13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20D1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747,1</w:t>
            </w:r>
          </w:p>
        </w:tc>
      </w:tr>
      <w:tr w:rsidR="00B7067D" w:rsidRPr="00B7067D" w:rsidTr="00B40C29">
        <w:trPr>
          <w:trHeight w:val="103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20D1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747,1</w:t>
            </w:r>
          </w:p>
        </w:tc>
      </w:tr>
      <w:tr w:rsidR="00B7067D" w:rsidRPr="00B7067D" w:rsidTr="00B40C29">
        <w:trPr>
          <w:trHeight w:val="17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20D1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747,1</w:t>
            </w:r>
          </w:p>
        </w:tc>
      </w:tr>
      <w:tr w:rsidR="00B7067D" w:rsidRPr="00B7067D" w:rsidTr="00B40C29">
        <w:trPr>
          <w:trHeight w:val="13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7067D" w:rsidRPr="00B7067D" w:rsidTr="00B40C29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20D1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1 997,5</w:t>
            </w:r>
          </w:p>
        </w:tc>
      </w:tr>
      <w:tr w:rsidR="00B7067D" w:rsidRPr="00B7067D" w:rsidTr="00B40C29">
        <w:trPr>
          <w:trHeight w:val="1380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1 390,6</w:t>
            </w:r>
          </w:p>
        </w:tc>
      </w:tr>
      <w:tr w:rsidR="00B7067D" w:rsidRPr="00B7067D" w:rsidTr="00B40C29">
        <w:trPr>
          <w:trHeight w:val="69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1 390,6</w:t>
            </w:r>
          </w:p>
        </w:tc>
      </w:tr>
      <w:tr w:rsidR="00B7067D" w:rsidRPr="00B7067D" w:rsidTr="00B40C29">
        <w:trPr>
          <w:trHeight w:val="172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535,0</w:t>
            </w:r>
          </w:p>
        </w:tc>
      </w:tr>
      <w:tr w:rsidR="00B7067D" w:rsidRPr="00B7067D" w:rsidTr="00B40C29">
        <w:trPr>
          <w:trHeight w:val="6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852,6</w:t>
            </w:r>
          </w:p>
        </w:tc>
      </w:tr>
      <w:tr w:rsidR="00B7067D" w:rsidRPr="00B7067D" w:rsidTr="00CB08A5">
        <w:trPr>
          <w:trHeight w:val="6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7D" w:rsidRPr="00BB66BF" w:rsidRDefault="00B7067D" w:rsidP="00C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B7067D" w:rsidRPr="00B7067D" w:rsidTr="00B40C29">
        <w:trPr>
          <w:trHeight w:val="41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6,7</w:t>
            </w:r>
          </w:p>
        </w:tc>
      </w:tr>
      <w:tr w:rsidR="00B7067D" w:rsidRPr="00B7067D" w:rsidTr="00B40C29">
        <w:trPr>
          <w:trHeight w:val="13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6,7</w:t>
            </w:r>
          </w:p>
        </w:tc>
      </w:tr>
      <w:tr w:rsidR="00B7067D" w:rsidRPr="00B7067D" w:rsidTr="00B40C29">
        <w:trPr>
          <w:trHeight w:val="3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6,7</w:t>
            </w:r>
          </w:p>
        </w:tc>
      </w:tr>
      <w:tr w:rsidR="00B7067D" w:rsidRPr="00B7067D" w:rsidTr="00B40C29">
        <w:trPr>
          <w:trHeight w:val="345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20D1A" w:rsidP="00B2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600,2</w:t>
            </w:r>
          </w:p>
        </w:tc>
      </w:tr>
      <w:tr w:rsidR="00B7067D" w:rsidRPr="00B7067D" w:rsidTr="00B40C29">
        <w:trPr>
          <w:trHeight w:val="3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99 0 00 25600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B7067D" w:rsidRPr="00B7067D" w:rsidTr="00B40C29">
        <w:trPr>
          <w:trHeight w:val="3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99 0 00 25130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20D1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19,5</w:t>
            </w:r>
          </w:p>
        </w:tc>
      </w:tr>
      <w:tr w:rsidR="00B7067D" w:rsidRPr="00B7067D" w:rsidTr="00B40C29">
        <w:trPr>
          <w:trHeight w:val="69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99 0 00 29900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548,4</w:t>
            </w:r>
          </w:p>
        </w:tc>
      </w:tr>
      <w:tr w:rsidR="00B7067D" w:rsidRPr="00B7067D" w:rsidTr="00B40C29">
        <w:trPr>
          <w:trHeight w:val="69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99 0 00 92350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26,3</w:t>
            </w:r>
          </w:p>
        </w:tc>
      </w:tr>
      <w:tr w:rsidR="00B7067D" w:rsidRPr="00B7067D" w:rsidTr="00B40C29">
        <w:trPr>
          <w:trHeight w:val="2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91,3</w:t>
            </w:r>
          </w:p>
        </w:tc>
      </w:tr>
      <w:tr w:rsidR="00B7067D" w:rsidRPr="00B7067D" w:rsidTr="00B40C29">
        <w:trPr>
          <w:trHeight w:val="69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20D1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88,6</w:t>
            </w:r>
          </w:p>
        </w:tc>
      </w:tr>
      <w:tr w:rsidR="00B20D1A" w:rsidRPr="00B7067D" w:rsidTr="00B40C29">
        <w:trPr>
          <w:trHeight w:val="69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1A" w:rsidRPr="00BB66BF" w:rsidRDefault="00B20D1A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D1A" w:rsidRPr="00BB66BF" w:rsidRDefault="00B20D1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2,7</w:t>
            </w:r>
          </w:p>
        </w:tc>
      </w:tr>
      <w:tr w:rsidR="00B7067D" w:rsidRPr="00B7067D" w:rsidTr="00B40C29">
        <w:trPr>
          <w:trHeight w:val="69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20D1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612,8</w:t>
            </w:r>
          </w:p>
        </w:tc>
      </w:tr>
      <w:tr w:rsidR="00B7067D" w:rsidRPr="00B7067D" w:rsidTr="00B40C29">
        <w:trPr>
          <w:trHeight w:val="6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99 0 00 22680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20D1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612,8</w:t>
            </w:r>
          </w:p>
        </w:tc>
      </w:tr>
      <w:tr w:rsidR="00B7067D" w:rsidRPr="00B7067D" w:rsidTr="00B40C29">
        <w:trPr>
          <w:trHeight w:val="31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20D1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1 394,3</w:t>
            </w:r>
          </w:p>
        </w:tc>
      </w:tr>
      <w:tr w:rsidR="00B7067D" w:rsidRPr="00B7067D" w:rsidTr="00B40C29">
        <w:trPr>
          <w:trHeight w:val="33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дорог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99 0 00 78020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20D1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1 394,3</w:t>
            </w:r>
          </w:p>
        </w:tc>
      </w:tr>
      <w:tr w:rsidR="00B7067D" w:rsidRPr="00B7067D" w:rsidTr="00B40C29">
        <w:trPr>
          <w:trHeight w:val="45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20D1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1 844,4</w:t>
            </w:r>
          </w:p>
        </w:tc>
      </w:tr>
      <w:tr w:rsidR="00B7067D" w:rsidRPr="00B7067D" w:rsidTr="00B40C29">
        <w:trPr>
          <w:trHeight w:val="45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B7067D" w:rsidRPr="00B7067D" w:rsidTr="00B40C29">
        <w:trPr>
          <w:trHeight w:val="3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20D1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1 819,4</w:t>
            </w:r>
          </w:p>
        </w:tc>
      </w:tr>
      <w:tr w:rsidR="00B7067D" w:rsidRPr="00B7067D" w:rsidTr="00B40C29">
        <w:trPr>
          <w:trHeight w:val="3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99 0 00 78010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CA069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1 051,5</w:t>
            </w:r>
          </w:p>
        </w:tc>
      </w:tr>
      <w:tr w:rsidR="00B7067D" w:rsidRPr="00B7067D" w:rsidTr="00B40C29">
        <w:trPr>
          <w:trHeight w:val="3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800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99 0 00 78030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25,0</w:t>
            </w:r>
          </w:p>
        </w:tc>
      </w:tr>
      <w:tr w:rsidR="00B7067D" w:rsidRPr="00B7067D" w:rsidTr="00B40C29">
        <w:trPr>
          <w:trHeight w:val="3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99 0 00 78040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CA069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11,5</w:t>
            </w:r>
          </w:p>
        </w:tc>
      </w:tr>
      <w:tr w:rsidR="00B7067D" w:rsidRPr="00B7067D" w:rsidTr="00B40C29">
        <w:trPr>
          <w:trHeight w:val="3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99 0 00 78050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20D1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731,4</w:t>
            </w:r>
          </w:p>
        </w:tc>
      </w:tr>
      <w:tr w:rsidR="00B7067D" w:rsidRPr="00B7067D" w:rsidTr="00B40C29">
        <w:trPr>
          <w:trHeight w:val="3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20D1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2 428,4</w:t>
            </w:r>
          </w:p>
        </w:tc>
      </w:tr>
      <w:tr w:rsidR="00B7067D" w:rsidRPr="00B7067D" w:rsidTr="00B40C29">
        <w:trPr>
          <w:trHeight w:val="3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20D1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2 428,4</w:t>
            </w:r>
          </w:p>
        </w:tc>
      </w:tr>
      <w:tr w:rsidR="00B7067D" w:rsidRPr="00B7067D" w:rsidTr="00B40C29">
        <w:trPr>
          <w:trHeight w:val="103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CA069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371,0</w:t>
            </w:r>
          </w:p>
        </w:tc>
      </w:tr>
      <w:tr w:rsidR="00B7067D" w:rsidRPr="00B7067D" w:rsidTr="00B40C29">
        <w:trPr>
          <w:trHeight w:val="88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20D1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2 014,4</w:t>
            </w:r>
          </w:p>
        </w:tc>
      </w:tr>
      <w:tr w:rsidR="00B7067D" w:rsidRPr="00B7067D" w:rsidTr="00BF4FB0">
        <w:trPr>
          <w:trHeight w:val="55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Налоги, пошлины и сборы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99 0 00 02950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43,0</w:t>
            </w:r>
          </w:p>
        </w:tc>
      </w:tr>
      <w:tr w:rsidR="00B7067D" w:rsidRPr="00B7067D" w:rsidTr="00B40C29">
        <w:trPr>
          <w:trHeight w:val="3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67D" w:rsidRPr="00BB66BF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B66BF" w:rsidRDefault="00B20D1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9 115,8</w:t>
            </w:r>
          </w:p>
        </w:tc>
      </w:tr>
    </w:tbl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CA0697" w:rsidRDefault="00CA0697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CB08A5" w:rsidRDefault="00CB08A5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BF4FB0" w:rsidRDefault="0027184A" w:rsidP="0027184A">
      <w:pPr>
        <w:tabs>
          <w:tab w:val="left" w:pos="-2977"/>
        </w:tabs>
        <w:spacing w:after="0" w:line="100" w:lineRule="atLeas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27184A" w:rsidRPr="00C55CDE" w:rsidRDefault="00BF4FB0" w:rsidP="0027184A">
      <w:pPr>
        <w:tabs>
          <w:tab w:val="left" w:pos="-2977"/>
        </w:tabs>
        <w:spacing w:after="0" w:line="100" w:lineRule="atLeast"/>
        <w:ind w:firstLine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</w:t>
      </w:r>
      <w:r w:rsidR="0027184A">
        <w:rPr>
          <w:rFonts w:ascii="Times New Roman" w:hAnsi="Times New Roman" w:cs="Times New Roman"/>
        </w:rPr>
        <w:t xml:space="preserve">  </w:t>
      </w:r>
      <w:r w:rsidR="0027184A">
        <w:rPr>
          <w:rFonts w:ascii="Times New Roman" w:hAnsi="Times New Roman" w:cs="Times New Roman"/>
          <w:sz w:val="20"/>
          <w:szCs w:val="20"/>
        </w:rPr>
        <w:t>Приложение №7</w:t>
      </w:r>
      <w:r w:rsidR="0027184A" w:rsidRPr="00C55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184A" w:rsidRDefault="0027184A" w:rsidP="0027184A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27184A" w:rsidRPr="00C55CDE" w:rsidRDefault="0027184A" w:rsidP="0027184A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15 от </w:t>
      </w:r>
      <w:r w:rsidR="00E00404">
        <w:rPr>
          <w:rFonts w:ascii="Times New Roman" w:hAnsi="Times New Roman"/>
          <w:sz w:val="20"/>
          <w:szCs w:val="20"/>
        </w:rPr>
        <w:t>18.08.2020</w:t>
      </w:r>
      <w:bookmarkStart w:id="1" w:name="_GoBack"/>
      <w:bookmarkEnd w:id="1"/>
    </w:p>
    <w:p w:rsidR="00CA0697" w:rsidRDefault="00CA0697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27184A" w:rsidRDefault="0027184A" w:rsidP="006F73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7374" w:rsidRPr="006F7374" w:rsidRDefault="006F7374" w:rsidP="006F73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</w:t>
      </w:r>
    </w:p>
    <w:p w:rsidR="00F67D79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«Старошешминское сельское поселение» Нижнекамского муниципального района </w:t>
      </w:r>
      <w:r w:rsidR="00F67D79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Татарстан з</w:t>
      </w:r>
      <w:r w:rsidR="00B20D1A">
        <w:rPr>
          <w:rFonts w:ascii="Times New Roman" w:eastAsia="Times New Roman" w:hAnsi="Times New Roman" w:cs="Times New Roman"/>
          <w:b/>
          <w:bCs/>
          <w:sz w:val="28"/>
          <w:szCs w:val="28"/>
        </w:rPr>
        <w:t>а 2</w:t>
      </w:r>
      <w:r w:rsidR="00B706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квартал 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="009974AE">
        <w:rPr>
          <w:rFonts w:ascii="Times New Roman" w:eastAsia="Calibri" w:hAnsi="Times New Roman" w:cs="Times New Roman"/>
          <w:sz w:val="27"/>
          <w:szCs w:val="27"/>
        </w:rPr>
        <w:t xml:space="preserve">     </w:t>
      </w:r>
    </w:p>
    <w:p w:rsidR="006F7374" w:rsidRPr="006F7374" w:rsidRDefault="009974AE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</w:t>
      </w:r>
    </w:p>
    <w:p w:rsidR="00161EEB" w:rsidRDefault="00B20D1A" w:rsidP="00B20D1A">
      <w:pPr>
        <w:spacing w:after="0"/>
        <w:ind w:left="2832" w:right="424" w:firstLine="708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       </w:t>
      </w:r>
      <w:r w:rsidR="009974AE">
        <w:rPr>
          <w:rFonts w:ascii="Times New Roman" w:eastAsia="Calibri" w:hAnsi="Times New Roman" w:cs="Times New Roman"/>
          <w:sz w:val="27"/>
          <w:szCs w:val="27"/>
        </w:rPr>
        <w:t>тыс.</w:t>
      </w:r>
      <w:r w:rsidR="009974AE" w:rsidRPr="0014691E">
        <w:rPr>
          <w:rFonts w:ascii="Times New Roman" w:eastAsia="Calibri" w:hAnsi="Times New Roman" w:cs="Times New Roman"/>
          <w:sz w:val="27"/>
          <w:szCs w:val="27"/>
        </w:rPr>
        <w:t xml:space="preserve"> руб</w:t>
      </w:r>
      <w:r w:rsidR="006F7374">
        <w:rPr>
          <w:rFonts w:ascii="Times New Roman" w:eastAsia="Calibri" w:hAnsi="Times New Roman" w:cs="Times New Roman"/>
          <w:sz w:val="27"/>
          <w:szCs w:val="27"/>
        </w:rPr>
        <w:t>.</w:t>
      </w:r>
    </w:p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2126"/>
        <w:gridCol w:w="851"/>
        <w:gridCol w:w="1417"/>
      </w:tblGrid>
      <w:tr w:rsidR="00B20D1A" w:rsidRPr="00B7067D" w:rsidTr="00BB66BF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6906D2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6906D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7067D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7067D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7067D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7067D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7067D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B20D1A" w:rsidRPr="00B7067D" w:rsidTr="00BB66BF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0D1A" w:rsidRPr="006906D2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06D2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0D1A" w:rsidRPr="00B7067D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0D1A" w:rsidRPr="00B7067D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0D1A" w:rsidRPr="00B7067D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0D1A" w:rsidRPr="00B7067D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0D1A" w:rsidRPr="00B7067D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0D1A" w:rsidRPr="00BB66BF" w:rsidTr="00BB66BF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20D1A" w:rsidRPr="00BB66BF" w:rsidTr="00BB66BF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747,1</w:t>
            </w:r>
          </w:p>
        </w:tc>
      </w:tr>
      <w:tr w:rsidR="00B20D1A" w:rsidRPr="00BB66BF" w:rsidTr="00BB66BF">
        <w:trPr>
          <w:trHeight w:val="13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747,1</w:t>
            </w:r>
          </w:p>
        </w:tc>
      </w:tr>
      <w:tr w:rsidR="00B20D1A" w:rsidRPr="00BB66BF" w:rsidTr="00BB66BF">
        <w:trPr>
          <w:trHeight w:val="10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747,1</w:t>
            </w:r>
          </w:p>
        </w:tc>
      </w:tr>
      <w:tr w:rsidR="00B20D1A" w:rsidRPr="00BB66BF" w:rsidTr="00BB66BF">
        <w:trPr>
          <w:trHeight w:val="17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747,1</w:t>
            </w:r>
          </w:p>
        </w:tc>
      </w:tr>
      <w:tr w:rsidR="00B20D1A" w:rsidRPr="00BB66BF" w:rsidTr="00BB66BF">
        <w:trPr>
          <w:trHeight w:val="1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20D1A" w:rsidRPr="00BB66BF" w:rsidTr="00BB66BF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1 997,5</w:t>
            </w:r>
          </w:p>
        </w:tc>
      </w:tr>
      <w:tr w:rsidR="00B20D1A" w:rsidRPr="00BB66BF" w:rsidTr="00BB66BF">
        <w:trPr>
          <w:trHeight w:val="138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1 390,6</w:t>
            </w:r>
          </w:p>
        </w:tc>
      </w:tr>
      <w:tr w:rsidR="00B20D1A" w:rsidRPr="00BB66BF" w:rsidTr="00BB66BF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1 390,6</w:t>
            </w:r>
          </w:p>
        </w:tc>
      </w:tr>
      <w:tr w:rsidR="00B20D1A" w:rsidRPr="00BB66BF" w:rsidTr="00BB66BF">
        <w:trPr>
          <w:trHeight w:val="17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535,0</w:t>
            </w:r>
          </w:p>
        </w:tc>
      </w:tr>
      <w:tr w:rsidR="00B20D1A" w:rsidRPr="00BB66BF" w:rsidTr="00BB66BF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852,6</w:t>
            </w:r>
          </w:p>
        </w:tc>
      </w:tr>
      <w:tr w:rsidR="00B20D1A" w:rsidRPr="00BB66BF" w:rsidTr="00BB66BF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B20D1A" w:rsidRPr="00BB66BF" w:rsidTr="00BB66BF">
        <w:trPr>
          <w:trHeight w:val="4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6,7</w:t>
            </w:r>
          </w:p>
        </w:tc>
      </w:tr>
      <w:tr w:rsidR="00B20D1A" w:rsidRPr="00BB66BF" w:rsidTr="00BB66BF">
        <w:trPr>
          <w:trHeight w:val="13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6,7</w:t>
            </w:r>
          </w:p>
        </w:tc>
      </w:tr>
      <w:tr w:rsidR="00B20D1A" w:rsidRPr="00BB66BF" w:rsidTr="00BB66BF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6,7</w:t>
            </w:r>
          </w:p>
        </w:tc>
      </w:tr>
      <w:tr w:rsidR="00B20D1A" w:rsidRPr="00BB66BF" w:rsidTr="00BB66BF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600,2</w:t>
            </w:r>
          </w:p>
        </w:tc>
      </w:tr>
      <w:tr w:rsidR="00B20D1A" w:rsidRPr="00BB66BF" w:rsidTr="00BB66BF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99 0 00 25600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B20D1A" w:rsidRPr="00BB66BF" w:rsidTr="00BB66BF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99 0 00 25130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19,5</w:t>
            </w:r>
          </w:p>
        </w:tc>
      </w:tr>
      <w:tr w:rsidR="00B20D1A" w:rsidRPr="00BB66BF" w:rsidTr="00BB66BF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99 0 00 29900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548,4</w:t>
            </w:r>
          </w:p>
        </w:tc>
      </w:tr>
      <w:tr w:rsidR="00B20D1A" w:rsidRPr="00BB66BF" w:rsidTr="00BB66BF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99 0 00 92350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26,3</w:t>
            </w:r>
          </w:p>
        </w:tc>
      </w:tr>
      <w:tr w:rsidR="00B20D1A" w:rsidRPr="00BB66BF" w:rsidTr="00BB66BF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91,3</w:t>
            </w:r>
          </w:p>
        </w:tc>
      </w:tr>
      <w:tr w:rsidR="00B20D1A" w:rsidRPr="00BB66BF" w:rsidTr="00BB66BF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88,6</w:t>
            </w:r>
          </w:p>
        </w:tc>
      </w:tr>
      <w:tr w:rsidR="00B20D1A" w:rsidRPr="00BB66BF" w:rsidTr="00BB66BF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2,7</w:t>
            </w:r>
          </w:p>
        </w:tc>
      </w:tr>
      <w:tr w:rsidR="00B20D1A" w:rsidRPr="00BB66BF" w:rsidTr="00BB66BF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612,8</w:t>
            </w:r>
          </w:p>
        </w:tc>
      </w:tr>
      <w:tr w:rsidR="00B20D1A" w:rsidRPr="00BB66BF" w:rsidTr="00BB66BF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99 0 00 22680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612,8</w:t>
            </w:r>
          </w:p>
        </w:tc>
      </w:tr>
      <w:tr w:rsidR="00B20D1A" w:rsidRPr="00BB66BF" w:rsidTr="00BB66BF">
        <w:trPr>
          <w:trHeight w:val="3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1 394,3</w:t>
            </w:r>
          </w:p>
        </w:tc>
      </w:tr>
      <w:tr w:rsidR="00B20D1A" w:rsidRPr="00BB66BF" w:rsidTr="00BB66BF">
        <w:trPr>
          <w:trHeight w:val="3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99 0 00 78020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1 394,3</w:t>
            </w:r>
          </w:p>
        </w:tc>
      </w:tr>
      <w:tr w:rsidR="00B20D1A" w:rsidRPr="00BB66BF" w:rsidTr="00BB66BF">
        <w:trPr>
          <w:trHeight w:val="4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1 844,4</w:t>
            </w:r>
          </w:p>
        </w:tc>
      </w:tr>
      <w:tr w:rsidR="00B20D1A" w:rsidRPr="00BB66BF" w:rsidTr="00BB66BF">
        <w:trPr>
          <w:trHeight w:val="4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B20D1A" w:rsidRPr="00BB66BF" w:rsidTr="00BB66BF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1 819,4</w:t>
            </w:r>
          </w:p>
        </w:tc>
      </w:tr>
      <w:tr w:rsidR="00B20D1A" w:rsidRPr="00BB66BF" w:rsidTr="00BB66BF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99 0 00 78010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1 051,5</w:t>
            </w:r>
          </w:p>
        </w:tc>
      </w:tr>
      <w:tr w:rsidR="00B20D1A" w:rsidRPr="00BB66BF" w:rsidTr="00BB66BF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99 0 00 78030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25,0</w:t>
            </w:r>
          </w:p>
        </w:tc>
      </w:tr>
      <w:tr w:rsidR="00B20D1A" w:rsidRPr="00BB66BF" w:rsidTr="00BB66BF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99 0 00 78040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11,5</w:t>
            </w:r>
          </w:p>
        </w:tc>
      </w:tr>
      <w:tr w:rsidR="00B20D1A" w:rsidRPr="00BB66BF" w:rsidTr="00BB66BF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99 0 00 78050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731,4</w:t>
            </w:r>
          </w:p>
        </w:tc>
      </w:tr>
      <w:tr w:rsidR="00B20D1A" w:rsidRPr="00BB66BF" w:rsidTr="00BB66BF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2 428,4</w:t>
            </w:r>
          </w:p>
        </w:tc>
      </w:tr>
      <w:tr w:rsidR="00B20D1A" w:rsidRPr="00BB66BF" w:rsidTr="00BB66BF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2 428,4</w:t>
            </w:r>
          </w:p>
        </w:tc>
      </w:tr>
      <w:tr w:rsidR="00B20D1A" w:rsidRPr="00BB66BF" w:rsidTr="00BB66BF">
        <w:trPr>
          <w:trHeight w:val="10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371,0</w:t>
            </w:r>
          </w:p>
        </w:tc>
      </w:tr>
      <w:tr w:rsidR="00B20D1A" w:rsidRPr="00BB66BF" w:rsidTr="00BB66BF">
        <w:trPr>
          <w:trHeight w:val="8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2 014,4</w:t>
            </w:r>
          </w:p>
        </w:tc>
      </w:tr>
      <w:tr w:rsidR="00B20D1A" w:rsidRPr="00BB66BF" w:rsidTr="00BB66BF">
        <w:trPr>
          <w:trHeight w:val="8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Налоги, пошлины и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99 0 00 02950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sz w:val="26"/>
                <w:szCs w:val="26"/>
              </w:rPr>
              <w:t>43,0</w:t>
            </w:r>
          </w:p>
        </w:tc>
      </w:tr>
      <w:tr w:rsidR="00B20D1A" w:rsidRPr="00BB66BF" w:rsidTr="00BB66BF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0D1A" w:rsidRPr="00BB66BF" w:rsidRDefault="00B20D1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D1A" w:rsidRPr="00BB66BF" w:rsidRDefault="00B20D1A" w:rsidP="0067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9 115,8</w:t>
            </w:r>
          </w:p>
        </w:tc>
      </w:tr>
    </w:tbl>
    <w:p w:rsidR="00B20D1A" w:rsidRDefault="00B20D1A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B20D1A" w:rsidRDefault="00B20D1A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B20D1A" w:rsidRDefault="00B20D1A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sectPr w:rsidR="00B20D1A" w:rsidSect="00651766">
      <w:pgSz w:w="11906" w:h="16838"/>
      <w:pgMar w:top="0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E31" w:rsidRDefault="00EC1E31" w:rsidP="0051616D">
      <w:pPr>
        <w:spacing w:after="0" w:line="240" w:lineRule="auto"/>
      </w:pPr>
      <w:r>
        <w:separator/>
      </w:r>
    </w:p>
  </w:endnote>
  <w:endnote w:type="continuationSeparator" w:id="0">
    <w:p w:rsidR="00EC1E31" w:rsidRDefault="00EC1E31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E31" w:rsidRDefault="00EC1E31" w:rsidP="0051616D">
      <w:pPr>
        <w:spacing w:after="0" w:line="240" w:lineRule="auto"/>
      </w:pPr>
      <w:r>
        <w:separator/>
      </w:r>
    </w:p>
  </w:footnote>
  <w:footnote w:type="continuationSeparator" w:id="0">
    <w:p w:rsidR="00EC1E31" w:rsidRDefault="00EC1E31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55531"/>
    <w:rsid w:val="00090572"/>
    <w:rsid w:val="000B45AC"/>
    <w:rsid w:val="000D2182"/>
    <w:rsid w:val="000F7549"/>
    <w:rsid w:val="001068BA"/>
    <w:rsid w:val="0011471B"/>
    <w:rsid w:val="00125C75"/>
    <w:rsid w:val="00135BC3"/>
    <w:rsid w:val="00161EEB"/>
    <w:rsid w:val="00176752"/>
    <w:rsid w:val="00190F64"/>
    <w:rsid w:val="00194F37"/>
    <w:rsid w:val="001A35DA"/>
    <w:rsid w:val="001A5527"/>
    <w:rsid w:val="001B0D76"/>
    <w:rsid w:val="001C4158"/>
    <w:rsid w:val="001C6CBC"/>
    <w:rsid w:val="001D0C78"/>
    <w:rsid w:val="001D367C"/>
    <w:rsid w:val="001E0A75"/>
    <w:rsid w:val="00214BD1"/>
    <w:rsid w:val="0024158B"/>
    <w:rsid w:val="0025361E"/>
    <w:rsid w:val="0027184A"/>
    <w:rsid w:val="00276B8F"/>
    <w:rsid w:val="00283606"/>
    <w:rsid w:val="002845C1"/>
    <w:rsid w:val="002942A2"/>
    <w:rsid w:val="002D0E40"/>
    <w:rsid w:val="002D6DDB"/>
    <w:rsid w:val="002F34A0"/>
    <w:rsid w:val="003153BF"/>
    <w:rsid w:val="00317F4E"/>
    <w:rsid w:val="00320066"/>
    <w:rsid w:val="00325EFF"/>
    <w:rsid w:val="00356C0F"/>
    <w:rsid w:val="003777B4"/>
    <w:rsid w:val="00377E5F"/>
    <w:rsid w:val="003806E8"/>
    <w:rsid w:val="003830B8"/>
    <w:rsid w:val="003954E8"/>
    <w:rsid w:val="003A0DCE"/>
    <w:rsid w:val="003A4B6B"/>
    <w:rsid w:val="003B4064"/>
    <w:rsid w:val="003B4616"/>
    <w:rsid w:val="003D205A"/>
    <w:rsid w:val="003D39EB"/>
    <w:rsid w:val="003E00E1"/>
    <w:rsid w:val="003E4138"/>
    <w:rsid w:val="003F08EC"/>
    <w:rsid w:val="00406D0B"/>
    <w:rsid w:val="004272A4"/>
    <w:rsid w:val="00427613"/>
    <w:rsid w:val="00453A44"/>
    <w:rsid w:val="00455C76"/>
    <w:rsid w:val="00457263"/>
    <w:rsid w:val="00473D86"/>
    <w:rsid w:val="0048773A"/>
    <w:rsid w:val="004A6CF2"/>
    <w:rsid w:val="004E6994"/>
    <w:rsid w:val="004F7FB1"/>
    <w:rsid w:val="0051616D"/>
    <w:rsid w:val="00544931"/>
    <w:rsid w:val="00575977"/>
    <w:rsid w:val="00586F81"/>
    <w:rsid w:val="005A07EB"/>
    <w:rsid w:val="00601AFB"/>
    <w:rsid w:val="00605DFE"/>
    <w:rsid w:val="0064322A"/>
    <w:rsid w:val="00651766"/>
    <w:rsid w:val="00677FB8"/>
    <w:rsid w:val="006855D4"/>
    <w:rsid w:val="006906D2"/>
    <w:rsid w:val="00693930"/>
    <w:rsid w:val="006B6C64"/>
    <w:rsid w:val="006C32F5"/>
    <w:rsid w:val="006E02D5"/>
    <w:rsid w:val="006E3A2D"/>
    <w:rsid w:val="006F7374"/>
    <w:rsid w:val="007054F4"/>
    <w:rsid w:val="00714EB0"/>
    <w:rsid w:val="00736B54"/>
    <w:rsid w:val="00751102"/>
    <w:rsid w:val="00755119"/>
    <w:rsid w:val="007965C7"/>
    <w:rsid w:val="007D3802"/>
    <w:rsid w:val="007F43E2"/>
    <w:rsid w:val="007F47EC"/>
    <w:rsid w:val="00801730"/>
    <w:rsid w:val="00825914"/>
    <w:rsid w:val="0083208F"/>
    <w:rsid w:val="008354DA"/>
    <w:rsid w:val="00840070"/>
    <w:rsid w:val="00844167"/>
    <w:rsid w:val="008468A7"/>
    <w:rsid w:val="00852B66"/>
    <w:rsid w:val="00857FA9"/>
    <w:rsid w:val="00861CFF"/>
    <w:rsid w:val="00870A8F"/>
    <w:rsid w:val="00874DB9"/>
    <w:rsid w:val="008772EB"/>
    <w:rsid w:val="00882C77"/>
    <w:rsid w:val="00892D68"/>
    <w:rsid w:val="0089302C"/>
    <w:rsid w:val="0089667F"/>
    <w:rsid w:val="008A27B7"/>
    <w:rsid w:val="008C2490"/>
    <w:rsid w:val="008F5962"/>
    <w:rsid w:val="00912224"/>
    <w:rsid w:val="009152EB"/>
    <w:rsid w:val="00916F71"/>
    <w:rsid w:val="00935D63"/>
    <w:rsid w:val="00950C54"/>
    <w:rsid w:val="009805B3"/>
    <w:rsid w:val="009828EC"/>
    <w:rsid w:val="0099053E"/>
    <w:rsid w:val="009922E3"/>
    <w:rsid w:val="009974AE"/>
    <w:rsid w:val="009B2CB5"/>
    <w:rsid w:val="009B3DB9"/>
    <w:rsid w:val="009D5C7C"/>
    <w:rsid w:val="009F6F03"/>
    <w:rsid w:val="00A04FA9"/>
    <w:rsid w:val="00A2086D"/>
    <w:rsid w:val="00A213A6"/>
    <w:rsid w:val="00A42712"/>
    <w:rsid w:val="00A524F5"/>
    <w:rsid w:val="00A52E62"/>
    <w:rsid w:val="00A87344"/>
    <w:rsid w:val="00AA3EC7"/>
    <w:rsid w:val="00AB697B"/>
    <w:rsid w:val="00AE6F43"/>
    <w:rsid w:val="00AE7927"/>
    <w:rsid w:val="00B04797"/>
    <w:rsid w:val="00B05851"/>
    <w:rsid w:val="00B05AA6"/>
    <w:rsid w:val="00B11CF1"/>
    <w:rsid w:val="00B20931"/>
    <w:rsid w:val="00B20D1A"/>
    <w:rsid w:val="00B324BD"/>
    <w:rsid w:val="00B40C29"/>
    <w:rsid w:val="00B6501E"/>
    <w:rsid w:val="00B7067D"/>
    <w:rsid w:val="00B80151"/>
    <w:rsid w:val="00B958E8"/>
    <w:rsid w:val="00BA4946"/>
    <w:rsid w:val="00BB66BF"/>
    <w:rsid w:val="00BD4E9E"/>
    <w:rsid w:val="00BE27E8"/>
    <w:rsid w:val="00BF4FB0"/>
    <w:rsid w:val="00C13105"/>
    <w:rsid w:val="00C15595"/>
    <w:rsid w:val="00C27BD5"/>
    <w:rsid w:val="00C43836"/>
    <w:rsid w:val="00C45777"/>
    <w:rsid w:val="00C462ED"/>
    <w:rsid w:val="00C55CDE"/>
    <w:rsid w:val="00C7321C"/>
    <w:rsid w:val="00CA0564"/>
    <w:rsid w:val="00CA0697"/>
    <w:rsid w:val="00CA1E4C"/>
    <w:rsid w:val="00CB0030"/>
    <w:rsid w:val="00CB08A5"/>
    <w:rsid w:val="00CB27DB"/>
    <w:rsid w:val="00CC32B6"/>
    <w:rsid w:val="00CC57DF"/>
    <w:rsid w:val="00CC7AC4"/>
    <w:rsid w:val="00CD7268"/>
    <w:rsid w:val="00CD7A1F"/>
    <w:rsid w:val="00CE5F4E"/>
    <w:rsid w:val="00D3025E"/>
    <w:rsid w:val="00D32CF9"/>
    <w:rsid w:val="00D418E2"/>
    <w:rsid w:val="00D77B6F"/>
    <w:rsid w:val="00D91F0E"/>
    <w:rsid w:val="00DA1C42"/>
    <w:rsid w:val="00DA6AB5"/>
    <w:rsid w:val="00DC065C"/>
    <w:rsid w:val="00DD3376"/>
    <w:rsid w:val="00DE7B26"/>
    <w:rsid w:val="00E00404"/>
    <w:rsid w:val="00E0264A"/>
    <w:rsid w:val="00E031DE"/>
    <w:rsid w:val="00E47671"/>
    <w:rsid w:val="00E60E50"/>
    <w:rsid w:val="00E666E7"/>
    <w:rsid w:val="00EA0815"/>
    <w:rsid w:val="00EC1AC5"/>
    <w:rsid w:val="00EC1E31"/>
    <w:rsid w:val="00EF379E"/>
    <w:rsid w:val="00F01A14"/>
    <w:rsid w:val="00F133BD"/>
    <w:rsid w:val="00F20861"/>
    <w:rsid w:val="00F250C4"/>
    <w:rsid w:val="00F34F7C"/>
    <w:rsid w:val="00F67D79"/>
    <w:rsid w:val="00F70F46"/>
    <w:rsid w:val="00F71876"/>
    <w:rsid w:val="00FA183A"/>
    <w:rsid w:val="00FA60CE"/>
    <w:rsid w:val="00FB11F7"/>
    <w:rsid w:val="00FD1122"/>
    <w:rsid w:val="00FD5F5B"/>
    <w:rsid w:val="00FE1B2F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BD91"/>
  <w15:docId w15:val="{61DB376F-7646-4D23-A17C-56F0DA93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34F3F-C673-4FFF-8228-600D9BC9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29</cp:revision>
  <cp:lastPrinted>2018-04-26T10:18:00Z</cp:lastPrinted>
  <dcterms:created xsi:type="dcterms:W3CDTF">2019-05-06T10:27:00Z</dcterms:created>
  <dcterms:modified xsi:type="dcterms:W3CDTF">2020-08-27T06:09:00Z</dcterms:modified>
</cp:coreProperties>
</file>